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275" w:rsidRPr="001C06A4" w:rsidRDefault="00557275" w:rsidP="00557275">
      <w:pPr>
        <w:jc w:val="center"/>
        <w:rPr>
          <w:rFonts w:ascii="Arial" w:hAnsi="Arial" w:cs="Arial"/>
          <w:b/>
        </w:rPr>
      </w:pPr>
      <w:r w:rsidRPr="001C06A4">
        <w:rPr>
          <w:rFonts w:ascii="Arial" w:hAnsi="Arial" w:cs="Arial"/>
          <w:b/>
        </w:rPr>
        <w:t>TECHNICKÁ ZPRÁVA</w:t>
      </w:r>
    </w:p>
    <w:p w:rsidR="00557275" w:rsidRDefault="00557275" w:rsidP="00557275">
      <w:pPr>
        <w:jc w:val="center"/>
        <w:rPr>
          <w:rFonts w:ascii="Arial" w:hAnsi="Arial" w:cs="Arial"/>
          <w:b/>
        </w:rPr>
      </w:pPr>
    </w:p>
    <w:p w:rsidR="00725CDC" w:rsidRPr="001C06A4" w:rsidRDefault="00725CDC" w:rsidP="00557275">
      <w:pPr>
        <w:jc w:val="center"/>
        <w:rPr>
          <w:rFonts w:ascii="Arial" w:hAnsi="Arial" w:cs="Arial"/>
          <w:b/>
        </w:rPr>
      </w:pPr>
    </w:p>
    <w:p w:rsidR="00F947B5" w:rsidRDefault="00557275" w:rsidP="003753C9">
      <w:pPr>
        <w:jc w:val="both"/>
        <w:rPr>
          <w:rFonts w:ascii="Arial" w:hAnsi="Arial" w:cs="Arial"/>
          <w:sz w:val="20"/>
          <w:szCs w:val="20"/>
        </w:rPr>
      </w:pPr>
      <w:r w:rsidRPr="001C06A4">
        <w:rPr>
          <w:rFonts w:ascii="Arial" w:hAnsi="Arial" w:cs="Arial"/>
          <w:sz w:val="20"/>
          <w:szCs w:val="20"/>
        </w:rPr>
        <w:tab/>
        <w:t xml:space="preserve">Dendrologický průzkum byl </w:t>
      </w:r>
      <w:r w:rsidR="00203214" w:rsidRPr="00A8218D">
        <w:rPr>
          <w:rFonts w:ascii="Arial" w:hAnsi="Arial" w:cs="Arial"/>
          <w:sz w:val="20"/>
          <w:szCs w:val="20"/>
        </w:rPr>
        <w:t xml:space="preserve">proveden </w:t>
      </w:r>
      <w:r w:rsidRPr="00A8218D">
        <w:rPr>
          <w:rFonts w:ascii="Arial" w:hAnsi="Arial" w:cs="Arial"/>
          <w:sz w:val="20"/>
          <w:szCs w:val="20"/>
        </w:rPr>
        <w:t>v r</w:t>
      </w:r>
      <w:r w:rsidR="00D57021" w:rsidRPr="00A8218D">
        <w:rPr>
          <w:rFonts w:ascii="Arial" w:hAnsi="Arial" w:cs="Arial"/>
          <w:sz w:val="20"/>
          <w:szCs w:val="20"/>
        </w:rPr>
        <w:t>ozsahu plánovaných prací na záměr</w:t>
      </w:r>
      <w:r w:rsidR="001C06A4" w:rsidRPr="00A8218D">
        <w:rPr>
          <w:rFonts w:ascii="Arial" w:hAnsi="Arial" w:cs="Arial"/>
          <w:sz w:val="20"/>
          <w:szCs w:val="20"/>
        </w:rPr>
        <w:t>u</w:t>
      </w:r>
      <w:r w:rsidRPr="00A8218D">
        <w:rPr>
          <w:rFonts w:ascii="Arial" w:hAnsi="Arial" w:cs="Arial"/>
          <w:sz w:val="20"/>
          <w:szCs w:val="20"/>
        </w:rPr>
        <w:t xml:space="preserve"> </w:t>
      </w:r>
      <w:r w:rsidR="00ED2D7A" w:rsidRPr="00A8218D">
        <w:rPr>
          <w:rFonts w:ascii="Arial" w:hAnsi="Arial" w:cs="Arial"/>
          <w:sz w:val="20"/>
          <w:szCs w:val="20"/>
        </w:rPr>
        <w:t>„</w:t>
      </w:r>
      <w:r w:rsidR="005C3431">
        <w:rPr>
          <w:rFonts w:ascii="Arial" w:hAnsi="Arial" w:cs="Arial"/>
          <w:sz w:val="20"/>
          <w:szCs w:val="20"/>
        </w:rPr>
        <w:t xml:space="preserve">Dům pro sociální účely, Ostrava k. </w:t>
      </w:r>
      <w:proofErr w:type="spellStart"/>
      <w:r w:rsidR="005C3431">
        <w:rPr>
          <w:rFonts w:ascii="Arial" w:hAnsi="Arial" w:cs="Arial"/>
          <w:sz w:val="20"/>
          <w:szCs w:val="20"/>
        </w:rPr>
        <w:t>ú</w:t>
      </w:r>
      <w:proofErr w:type="spellEnd"/>
      <w:r w:rsidR="005C3431">
        <w:rPr>
          <w:rFonts w:ascii="Arial" w:hAnsi="Arial" w:cs="Arial"/>
          <w:sz w:val="20"/>
          <w:szCs w:val="20"/>
        </w:rPr>
        <w:t>. Petřkovice u Ostravy“.</w:t>
      </w:r>
    </w:p>
    <w:p w:rsidR="00220F94" w:rsidRDefault="00220F94" w:rsidP="00220F94">
      <w:pPr>
        <w:jc w:val="both"/>
        <w:rPr>
          <w:rFonts w:ascii="Arial" w:hAnsi="Arial" w:cs="Arial"/>
          <w:sz w:val="20"/>
          <w:szCs w:val="20"/>
        </w:rPr>
      </w:pPr>
    </w:p>
    <w:p w:rsidR="00FF322B" w:rsidRDefault="008F4360" w:rsidP="00182B76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</w:t>
      </w:r>
      <w:r w:rsidR="009145BB">
        <w:rPr>
          <w:rFonts w:ascii="Arial" w:hAnsi="Arial" w:cs="Arial"/>
          <w:sz w:val="20"/>
          <w:szCs w:val="20"/>
        </w:rPr>
        <w:t xml:space="preserve">ektovaná stavba se nachází v k. </w:t>
      </w:r>
      <w:proofErr w:type="spellStart"/>
      <w:r>
        <w:rPr>
          <w:rFonts w:ascii="Arial" w:hAnsi="Arial" w:cs="Arial"/>
          <w:sz w:val="20"/>
          <w:szCs w:val="20"/>
        </w:rPr>
        <w:t>ú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 w:rsidR="005C3431">
        <w:rPr>
          <w:rFonts w:ascii="Arial" w:hAnsi="Arial" w:cs="Arial"/>
          <w:sz w:val="20"/>
          <w:szCs w:val="20"/>
        </w:rPr>
        <w:t>Petřkovice</w:t>
      </w:r>
      <w:r w:rsidR="009145BB">
        <w:rPr>
          <w:rFonts w:ascii="Arial" w:hAnsi="Arial" w:cs="Arial"/>
          <w:sz w:val="20"/>
          <w:szCs w:val="20"/>
        </w:rPr>
        <w:t xml:space="preserve"> u Ostravy</w:t>
      </w:r>
      <w:r>
        <w:rPr>
          <w:rFonts w:ascii="Arial" w:hAnsi="Arial" w:cs="Arial"/>
          <w:sz w:val="20"/>
          <w:szCs w:val="20"/>
        </w:rPr>
        <w:t xml:space="preserve"> </w:t>
      </w:r>
      <w:r w:rsidRPr="008F4360">
        <w:rPr>
          <w:rFonts w:ascii="Arial" w:hAnsi="Arial" w:cs="Arial"/>
          <w:sz w:val="20"/>
          <w:szCs w:val="20"/>
        </w:rPr>
        <w:t>[</w:t>
      </w:r>
      <w:r w:rsidR="009145BB">
        <w:rPr>
          <w:rFonts w:ascii="Arial" w:hAnsi="Arial" w:cs="Arial"/>
          <w:sz w:val="20"/>
          <w:szCs w:val="20"/>
        </w:rPr>
        <w:t>720470</w:t>
      </w:r>
      <w:r w:rsidRPr="008F4360">
        <w:rPr>
          <w:rFonts w:ascii="Arial" w:hAnsi="Arial" w:cs="Arial"/>
          <w:sz w:val="20"/>
          <w:szCs w:val="20"/>
        </w:rPr>
        <w:t>]</w:t>
      </w:r>
      <w:r>
        <w:rPr>
          <w:rFonts w:ascii="Arial" w:hAnsi="Arial" w:cs="Arial"/>
          <w:sz w:val="20"/>
          <w:szCs w:val="20"/>
        </w:rPr>
        <w:t xml:space="preserve">, v okrese </w:t>
      </w:r>
      <w:r w:rsidR="005C3431">
        <w:rPr>
          <w:rFonts w:ascii="Arial" w:hAnsi="Arial" w:cs="Arial"/>
          <w:sz w:val="20"/>
          <w:szCs w:val="20"/>
        </w:rPr>
        <w:t>Ostrava</w:t>
      </w:r>
      <w:r>
        <w:rPr>
          <w:rFonts w:ascii="Arial" w:hAnsi="Arial" w:cs="Arial"/>
          <w:sz w:val="20"/>
          <w:szCs w:val="20"/>
        </w:rPr>
        <w:t xml:space="preserve">, kraj Moravskoslezský. </w:t>
      </w:r>
    </w:p>
    <w:p w:rsidR="00FF322B" w:rsidRDefault="00FF322B" w:rsidP="00182B76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9145BB" w:rsidRDefault="008F4360" w:rsidP="00182B76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3F574A">
        <w:rPr>
          <w:rFonts w:ascii="Arial" w:hAnsi="Arial" w:cs="Arial"/>
          <w:sz w:val="20"/>
          <w:szCs w:val="20"/>
        </w:rPr>
        <w:t xml:space="preserve">Předmětem stavby je </w:t>
      </w:r>
      <w:r w:rsidR="003F574A" w:rsidRPr="003F574A">
        <w:rPr>
          <w:rFonts w:ascii="Arial" w:hAnsi="Arial" w:cs="Arial"/>
          <w:sz w:val="20"/>
          <w:szCs w:val="20"/>
        </w:rPr>
        <w:t xml:space="preserve">vbudování novostavby domova pro sociální účely </w:t>
      </w:r>
      <w:r w:rsidR="003F574A">
        <w:rPr>
          <w:rFonts w:ascii="Arial" w:hAnsi="Arial" w:cs="Arial"/>
          <w:sz w:val="20"/>
          <w:szCs w:val="20"/>
        </w:rPr>
        <w:t>–</w:t>
      </w:r>
      <w:r w:rsidR="00985EFC" w:rsidRPr="003F574A">
        <w:rPr>
          <w:rFonts w:ascii="Arial" w:hAnsi="Arial" w:cs="Arial"/>
          <w:sz w:val="20"/>
          <w:szCs w:val="20"/>
        </w:rPr>
        <w:t xml:space="preserve"> </w:t>
      </w:r>
      <w:r w:rsidR="003F574A">
        <w:rPr>
          <w:rFonts w:ascii="Arial" w:hAnsi="Arial" w:cs="Arial"/>
          <w:sz w:val="20"/>
          <w:szCs w:val="20"/>
        </w:rPr>
        <w:t xml:space="preserve">objektu pro bydlení osob se zdravotním postižením pro 12 osob. Budova bude funkčně rozdělena na dvě bytové jednotky – každá pro 6 osob. Konstrukčně se jedná o jednopodlažní, nepodsklepený objekt, založený na základových pásech, svislé konstrukce z cihelného zdiva </w:t>
      </w:r>
      <w:proofErr w:type="spellStart"/>
      <w:r w:rsidR="003F574A">
        <w:rPr>
          <w:rFonts w:ascii="Arial" w:hAnsi="Arial" w:cs="Arial"/>
          <w:sz w:val="20"/>
          <w:szCs w:val="20"/>
        </w:rPr>
        <w:t>therm</w:t>
      </w:r>
      <w:proofErr w:type="spellEnd"/>
      <w:r w:rsidR="003F574A">
        <w:rPr>
          <w:rFonts w:ascii="Arial" w:hAnsi="Arial" w:cs="Arial"/>
          <w:sz w:val="20"/>
          <w:szCs w:val="20"/>
        </w:rPr>
        <w:t xml:space="preserve"> se zateplením </w:t>
      </w:r>
      <w:proofErr w:type="spellStart"/>
      <w:r w:rsidR="003F574A">
        <w:rPr>
          <w:rFonts w:ascii="Arial" w:hAnsi="Arial" w:cs="Arial"/>
          <w:sz w:val="20"/>
          <w:szCs w:val="20"/>
        </w:rPr>
        <w:t>minerálné</w:t>
      </w:r>
      <w:proofErr w:type="spellEnd"/>
      <w:r w:rsidR="003F574A">
        <w:rPr>
          <w:rFonts w:ascii="Arial" w:hAnsi="Arial" w:cs="Arial"/>
          <w:sz w:val="20"/>
          <w:szCs w:val="20"/>
        </w:rPr>
        <w:t xml:space="preserve"> vatou </w:t>
      </w:r>
      <w:proofErr w:type="spellStart"/>
      <w:r w:rsidR="003F574A">
        <w:rPr>
          <w:rFonts w:ascii="Arial" w:hAnsi="Arial" w:cs="Arial"/>
          <w:sz w:val="20"/>
          <w:szCs w:val="20"/>
        </w:rPr>
        <w:t>tl</w:t>
      </w:r>
      <w:proofErr w:type="spellEnd"/>
      <w:r w:rsidR="003F574A">
        <w:rPr>
          <w:rFonts w:ascii="Arial" w:hAnsi="Arial" w:cs="Arial"/>
          <w:sz w:val="20"/>
          <w:szCs w:val="20"/>
        </w:rPr>
        <w:t xml:space="preserve">. 180 mm, stropy prefabrikované z předpjatých panelů </w:t>
      </w:r>
      <w:proofErr w:type="spellStart"/>
      <w:r w:rsidR="003F574A">
        <w:rPr>
          <w:rFonts w:ascii="Arial" w:hAnsi="Arial" w:cs="Arial"/>
          <w:sz w:val="20"/>
          <w:szCs w:val="20"/>
        </w:rPr>
        <w:t>Spiroll</w:t>
      </w:r>
      <w:proofErr w:type="spellEnd"/>
      <w:r w:rsidR="003F574A">
        <w:rPr>
          <w:rFonts w:ascii="Arial" w:hAnsi="Arial" w:cs="Arial"/>
          <w:sz w:val="20"/>
          <w:szCs w:val="20"/>
        </w:rPr>
        <w:t>, zastřešení protilehlými pultovými střechami z dřevěných vazníků se styčníkovými destičkami.</w:t>
      </w:r>
    </w:p>
    <w:p w:rsidR="009145BB" w:rsidRDefault="009145BB" w:rsidP="00182B76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FF322B" w:rsidRPr="003F574A" w:rsidRDefault="009145BB" w:rsidP="00182B76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Součástí je vybudování zpevněných a parkovacích ploch pro objekt, sadových úprav, zřízení napojení na komunikaci, přípojka vody, vedení NN od hranice pozemku stavebníka k domu, přípojky jednotné kanalizace, vedení dešťové kanalizace včetně vsakovací a retenční šachtice pro zpomalení odtoku dešťových vod a oplocení.</w:t>
      </w:r>
      <w:r w:rsidR="003F574A">
        <w:rPr>
          <w:rFonts w:ascii="Arial" w:hAnsi="Arial" w:cs="Arial"/>
          <w:sz w:val="20"/>
          <w:szCs w:val="20"/>
        </w:rPr>
        <w:t xml:space="preserve"> </w:t>
      </w:r>
    </w:p>
    <w:p w:rsidR="008F4360" w:rsidRPr="001C06A4" w:rsidRDefault="008F4360" w:rsidP="00182B76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557275" w:rsidRPr="001C06A4" w:rsidRDefault="003753C9" w:rsidP="003753C9">
      <w:pPr>
        <w:jc w:val="both"/>
        <w:rPr>
          <w:rFonts w:ascii="Arial" w:hAnsi="Arial" w:cs="Arial"/>
          <w:sz w:val="20"/>
          <w:szCs w:val="20"/>
        </w:rPr>
      </w:pPr>
      <w:r w:rsidRPr="001C06A4">
        <w:rPr>
          <w:rFonts w:ascii="Arial" w:hAnsi="Arial" w:cs="Arial"/>
          <w:sz w:val="20"/>
          <w:szCs w:val="20"/>
        </w:rPr>
        <w:tab/>
      </w:r>
      <w:r w:rsidR="00557275" w:rsidRPr="001C06A4">
        <w:rPr>
          <w:rFonts w:ascii="Arial" w:hAnsi="Arial" w:cs="Arial"/>
          <w:sz w:val="20"/>
          <w:szCs w:val="20"/>
        </w:rPr>
        <w:t xml:space="preserve">Při terénní pochůzce byl určen druh dřeviny, </w:t>
      </w:r>
      <w:r w:rsidR="00875318" w:rsidRPr="001C06A4">
        <w:rPr>
          <w:rFonts w:ascii="Arial" w:hAnsi="Arial" w:cs="Arial"/>
          <w:sz w:val="20"/>
          <w:szCs w:val="20"/>
        </w:rPr>
        <w:t xml:space="preserve">u stromů pak </w:t>
      </w:r>
      <w:r w:rsidR="00557275" w:rsidRPr="001C06A4">
        <w:rPr>
          <w:rFonts w:ascii="Arial" w:hAnsi="Arial" w:cs="Arial"/>
          <w:sz w:val="20"/>
          <w:szCs w:val="20"/>
        </w:rPr>
        <w:t xml:space="preserve">změřen </w:t>
      </w:r>
      <w:r w:rsidR="001C05B0" w:rsidRPr="001C06A4">
        <w:rPr>
          <w:rFonts w:ascii="Arial" w:hAnsi="Arial" w:cs="Arial"/>
          <w:sz w:val="20"/>
          <w:szCs w:val="20"/>
        </w:rPr>
        <w:t>obvod</w:t>
      </w:r>
      <w:r w:rsidR="00557275" w:rsidRPr="001C06A4">
        <w:rPr>
          <w:rFonts w:ascii="Arial" w:hAnsi="Arial" w:cs="Arial"/>
          <w:sz w:val="20"/>
          <w:szCs w:val="20"/>
        </w:rPr>
        <w:t xml:space="preserve"> kmene </w:t>
      </w:r>
      <w:r w:rsidR="003F175C" w:rsidRPr="001C06A4">
        <w:rPr>
          <w:rFonts w:ascii="Arial" w:hAnsi="Arial" w:cs="Arial"/>
          <w:sz w:val="20"/>
          <w:szCs w:val="20"/>
        </w:rPr>
        <w:t xml:space="preserve">ve výšce 130 cm nad zemí </w:t>
      </w:r>
      <w:r w:rsidR="00557275" w:rsidRPr="001C06A4">
        <w:rPr>
          <w:rFonts w:ascii="Arial" w:hAnsi="Arial" w:cs="Arial"/>
          <w:sz w:val="20"/>
          <w:szCs w:val="20"/>
        </w:rPr>
        <w:t>(v tabulce uveden v</w:t>
      </w:r>
      <w:r w:rsidR="001C05B0" w:rsidRPr="001C06A4">
        <w:rPr>
          <w:rFonts w:ascii="Arial" w:hAnsi="Arial" w:cs="Arial"/>
          <w:sz w:val="20"/>
          <w:szCs w:val="20"/>
        </w:rPr>
        <w:t> </w:t>
      </w:r>
      <w:r w:rsidR="00557275" w:rsidRPr="001C06A4">
        <w:rPr>
          <w:rFonts w:ascii="Arial" w:hAnsi="Arial" w:cs="Arial"/>
          <w:sz w:val="20"/>
          <w:szCs w:val="20"/>
        </w:rPr>
        <w:t>cm</w:t>
      </w:r>
      <w:r w:rsidR="001C05B0" w:rsidRPr="001C06A4">
        <w:rPr>
          <w:rFonts w:ascii="Arial" w:hAnsi="Arial" w:cs="Arial"/>
          <w:sz w:val="20"/>
          <w:szCs w:val="20"/>
        </w:rPr>
        <w:t xml:space="preserve"> včetně průměru kmene</w:t>
      </w:r>
      <w:r w:rsidR="00171E25" w:rsidRPr="001C06A4">
        <w:rPr>
          <w:rFonts w:ascii="Arial" w:hAnsi="Arial" w:cs="Arial"/>
          <w:sz w:val="20"/>
          <w:szCs w:val="20"/>
        </w:rPr>
        <w:t>),</w:t>
      </w:r>
      <w:r w:rsidR="00557275" w:rsidRPr="001C06A4">
        <w:rPr>
          <w:rFonts w:ascii="Arial" w:hAnsi="Arial" w:cs="Arial"/>
          <w:sz w:val="20"/>
          <w:szCs w:val="20"/>
        </w:rPr>
        <w:t xml:space="preserve"> </w:t>
      </w:r>
      <w:r w:rsidR="00875318" w:rsidRPr="001C06A4">
        <w:rPr>
          <w:rFonts w:ascii="Arial" w:hAnsi="Arial" w:cs="Arial"/>
          <w:sz w:val="20"/>
          <w:szCs w:val="20"/>
        </w:rPr>
        <w:t xml:space="preserve">zjištěn </w:t>
      </w:r>
      <w:r w:rsidR="00557275" w:rsidRPr="001C06A4">
        <w:rPr>
          <w:rFonts w:ascii="Arial" w:hAnsi="Arial" w:cs="Arial"/>
          <w:sz w:val="20"/>
          <w:szCs w:val="20"/>
        </w:rPr>
        <w:t>průměr koruny (v tabulce uveden v m)</w:t>
      </w:r>
      <w:r w:rsidR="00875318" w:rsidRPr="001C06A4">
        <w:rPr>
          <w:rFonts w:ascii="Arial" w:hAnsi="Arial" w:cs="Arial"/>
          <w:sz w:val="20"/>
          <w:szCs w:val="20"/>
        </w:rPr>
        <w:t xml:space="preserve"> a</w:t>
      </w:r>
      <w:r w:rsidR="003F175C" w:rsidRPr="001C06A4">
        <w:rPr>
          <w:rFonts w:ascii="Arial" w:hAnsi="Arial" w:cs="Arial"/>
          <w:sz w:val="20"/>
          <w:szCs w:val="20"/>
        </w:rPr>
        <w:t> </w:t>
      </w:r>
      <w:r w:rsidR="00875318" w:rsidRPr="001C06A4">
        <w:rPr>
          <w:rFonts w:ascii="Arial" w:hAnsi="Arial" w:cs="Arial"/>
          <w:sz w:val="20"/>
          <w:szCs w:val="20"/>
        </w:rPr>
        <w:t>výška stromu</w:t>
      </w:r>
      <w:r w:rsidR="009A1F3E">
        <w:rPr>
          <w:rFonts w:ascii="Arial" w:hAnsi="Arial" w:cs="Arial"/>
          <w:sz w:val="20"/>
          <w:szCs w:val="20"/>
        </w:rPr>
        <w:t xml:space="preserve"> </w:t>
      </w:r>
      <w:r w:rsidR="009A1F3E" w:rsidRPr="001C06A4">
        <w:rPr>
          <w:rFonts w:ascii="Arial" w:hAnsi="Arial" w:cs="Arial"/>
          <w:sz w:val="20"/>
          <w:szCs w:val="20"/>
        </w:rPr>
        <w:t>(v tabulce uveden v m)</w:t>
      </w:r>
      <w:r w:rsidR="00557275" w:rsidRPr="001C06A4">
        <w:rPr>
          <w:rFonts w:ascii="Arial" w:hAnsi="Arial" w:cs="Arial"/>
          <w:sz w:val="20"/>
          <w:szCs w:val="20"/>
        </w:rPr>
        <w:t>. U</w:t>
      </w:r>
      <w:r w:rsidR="00875318" w:rsidRPr="001C06A4">
        <w:rPr>
          <w:rFonts w:ascii="Arial" w:hAnsi="Arial" w:cs="Arial"/>
          <w:sz w:val="20"/>
          <w:szCs w:val="20"/>
        </w:rPr>
        <w:t xml:space="preserve"> </w:t>
      </w:r>
      <w:r w:rsidR="00557275" w:rsidRPr="001C06A4">
        <w:rPr>
          <w:rFonts w:ascii="Arial" w:hAnsi="Arial" w:cs="Arial"/>
          <w:sz w:val="20"/>
          <w:szCs w:val="20"/>
        </w:rPr>
        <w:t>keřového porostu byla změřena plocha, kterou daný porost zabírá (v tabulce v m</w:t>
      </w:r>
      <w:r w:rsidR="00557275" w:rsidRPr="001C06A4">
        <w:rPr>
          <w:rFonts w:ascii="Arial" w:hAnsi="Arial" w:cs="Arial"/>
          <w:sz w:val="20"/>
          <w:szCs w:val="20"/>
          <w:vertAlign w:val="superscript"/>
        </w:rPr>
        <w:t>2</w:t>
      </w:r>
      <w:r w:rsidR="00875318" w:rsidRPr="001C06A4">
        <w:rPr>
          <w:rFonts w:ascii="Arial" w:hAnsi="Arial" w:cs="Arial"/>
          <w:sz w:val="20"/>
          <w:szCs w:val="20"/>
        </w:rPr>
        <w:t>) a jeho výška. D</w:t>
      </w:r>
      <w:r w:rsidR="00557275" w:rsidRPr="001C06A4">
        <w:rPr>
          <w:rFonts w:ascii="Arial" w:hAnsi="Arial" w:cs="Arial"/>
          <w:sz w:val="20"/>
          <w:szCs w:val="20"/>
        </w:rPr>
        <w:t xml:space="preserve">ále </w:t>
      </w:r>
      <w:r w:rsidR="00875318" w:rsidRPr="001C06A4">
        <w:rPr>
          <w:rFonts w:ascii="Arial" w:hAnsi="Arial" w:cs="Arial"/>
          <w:sz w:val="20"/>
          <w:szCs w:val="20"/>
        </w:rPr>
        <w:t xml:space="preserve">pak </w:t>
      </w:r>
      <w:r w:rsidR="00557275" w:rsidRPr="001C06A4">
        <w:rPr>
          <w:rFonts w:ascii="Arial" w:hAnsi="Arial" w:cs="Arial"/>
          <w:sz w:val="20"/>
          <w:szCs w:val="20"/>
        </w:rPr>
        <w:t xml:space="preserve">byla zhodnocena vitalita a zdravotní stav </w:t>
      </w:r>
      <w:r w:rsidR="00875318" w:rsidRPr="001C06A4">
        <w:rPr>
          <w:rFonts w:ascii="Arial" w:hAnsi="Arial" w:cs="Arial"/>
          <w:sz w:val="20"/>
          <w:szCs w:val="20"/>
        </w:rPr>
        <w:t xml:space="preserve">všech </w:t>
      </w:r>
      <w:r w:rsidR="00557275" w:rsidRPr="001C06A4">
        <w:rPr>
          <w:rFonts w:ascii="Arial" w:hAnsi="Arial" w:cs="Arial"/>
          <w:sz w:val="20"/>
          <w:szCs w:val="20"/>
        </w:rPr>
        <w:t xml:space="preserve">dřevin. </w:t>
      </w:r>
    </w:p>
    <w:p w:rsidR="00557275" w:rsidRPr="001C06A4" w:rsidRDefault="00E63AB4" w:rsidP="00B76558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</w:rPr>
      </w:pPr>
      <w:r w:rsidRPr="001C06A4">
        <w:rPr>
          <w:rFonts w:ascii="Arial" w:hAnsi="Arial" w:cs="Arial"/>
          <w:sz w:val="20"/>
        </w:rPr>
        <w:tab/>
      </w:r>
    </w:p>
    <w:p w:rsidR="00FF322B" w:rsidRPr="001C06A4" w:rsidRDefault="00557275" w:rsidP="009145BB">
      <w:pPr>
        <w:jc w:val="both"/>
        <w:rPr>
          <w:rFonts w:ascii="Arial" w:hAnsi="Arial" w:cs="Arial"/>
          <w:sz w:val="20"/>
        </w:rPr>
      </w:pPr>
      <w:r w:rsidRPr="001C06A4">
        <w:rPr>
          <w:rFonts w:ascii="Arial" w:hAnsi="Arial" w:cs="Arial"/>
          <w:color w:val="FF0000"/>
          <w:sz w:val="20"/>
        </w:rPr>
        <w:tab/>
      </w:r>
      <w:r w:rsidRPr="001C06A4">
        <w:rPr>
          <w:rFonts w:ascii="Arial" w:hAnsi="Arial" w:cs="Arial"/>
          <w:sz w:val="20"/>
        </w:rPr>
        <w:t>Výsledky terén</w:t>
      </w:r>
      <w:r w:rsidR="009145BB">
        <w:rPr>
          <w:rFonts w:ascii="Arial" w:hAnsi="Arial" w:cs="Arial"/>
          <w:sz w:val="20"/>
        </w:rPr>
        <w:t>ní pochůzky byly zpracovány do T</w:t>
      </w:r>
      <w:r w:rsidRPr="001C06A4">
        <w:rPr>
          <w:rFonts w:ascii="Arial" w:hAnsi="Arial" w:cs="Arial"/>
          <w:sz w:val="20"/>
        </w:rPr>
        <w:t>abulky</w:t>
      </w:r>
      <w:r w:rsidR="004C63EC">
        <w:rPr>
          <w:rFonts w:ascii="Arial" w:hAnsi="Arial" w:cs="Arial"/>
          <w:sz w:val="20"/>
        </w:rPr>
        <w:t xml:space="preserve"> č. 1 </w:t>
      </w:r>
      <w:r w:rsidR="00CF3606" w:rsidRPr="001C06A4">
        <w:rPr>
          <w:rFonts w:ascii="Arial" w:hAnsi="Arial" w:cs="Arial"/>
          <w:sz w:val="20"/>
        </w:rPr>
        <w:t>Seznam dřevin k dendrologickému průzkumu</w:t>
      </w:r>
      <w:r w:rsidR="00FF322B">
        <w:rPr>
          <w:rFonts w:ascii="Arial" w:hAnsi="Arial" w:cs="Arial"/>
          <w:sz w:val="20"/>
        </w:rPr>
        <w:t xml:space="preserve">. </w:t>
      </w:r>
      <w:r w:rsidR="006930BD" w:rsidRPr="001C06A4">
        <w:rPr>
          <w:rFonts w:ascii="Arial" w:hAnsi="Arial" w:cs="Arial"/>
          <w:sz w:val="20"/>
        </w:rPr>
        <w:t>Všechny</w:t>
      </w:r>
      <w:r w:rsidRPr="001C06A4">
        <w:rPr>
          <w:rFonts w:ascii="Arial" w:hAnsi="Arial" w:cs="Arial"/>
          <w:sz w:val="20"/>
        </w:rPr>
        <w:t xml:space="preserve"> dřeviny byly </w:t>
      </w:r>
      <w:r w:rsidR="006930BD" w:rsidRPr="001C06A4">
        <w:rPr>
          <w:rFonts w:ascii="Arial" w:hAnsi="Arial" w:cs="Arial"/>
          <w:sz w:val="20"/>
        </w:rPr>
        <w:t xml:space="preserve">dále </w:t>
      </w:r>
      <w:r w:rsidRPr="001C06A4">
        <w:rPr>
          <w:rFonts w:ascii="Arial" w:hAnsi="Arial" w:cs="Arial"/>
          <w:sz w:val="20"/>
        </w:rPr>
        <w:t>zakresleny do</w:t>
      </w:r>
      <w:r w:rsidR="006B65EF">
        <w:rPr>
          <w:rFonts w:ascii="Arial" w:hAnsi="Arial" w:cs="Arial"/>
          <w:sz w:val="20"/>
          <w:szCs w:val="20"/>
        </w:rPr>
        <w:t> </w:t>
      </w:r>
      <w:r w:rsidR="006B65EF" w:rsidRPr="001C06A4">
        <w:rPr>
          <w:rFonts w:ascii="Arial" w:hAnsi="Arial" w:cs="Arial"/>
          <w:sz w:val="20"/>
        </w:rPr>
        <w:t xml:space="preserve"> </w:t>
      </w:r>
      <w:r w:rsidRPr="001C06A4">
        <w:rPr>
          <w:rFonts w:ascii="Arial" w:hAnsi="Arial" w:cs="Arial"/>
          <w:sz w:val="20"/>
        </w:rPr>
        <w:t>situace</w:t>
      </w:r>
      <w:r w:rsidR="006930BD" w:rsidRPr="001C06A4">
        <w:rPr>
          <w:rFonts w:ascii="Arial" w:hAnsi="Arial" w:cs="Arial"/>
          <w:sz w:val="20"/>
        </w:rPr>
        <w:t xml:space="preserve"> </w:t>
      </w:r>
      <w:r w:rsidRPr="001C06A4">
        <w:rPr>
          <w:rFonts w:ascii="Arial" w:hAnsi="Arial" w:cs="Arial"/>
          <w:sz w:val="20"/>
        </w:rPr>
        <w:t>v měřítku 1:</w:t>
      </w:r>
      <w:r w:rsidR="004C63EC">
        <w:rPr>
          <w:rFonts w:ascii="Arial" w:hAnsi="Arial" w:cs="Arial"/>
          <w:sz w:val="20"/>
        </w:rPr>
        <w:t>250</w:t>
      </w:r>
      <w:r w:rsidR="006930BD" w:rsidRPr="001C06A4">
        <w:rPr>
          <w:rFonts w:ascii="Arial" w:hAnsi="Arial" w:cs="Arial"/>
          <w:sz w:val="20"/>
        </w:rPr>
        <w:t xml:space="preserve"> a označeny pořadovým číslem, stejným jako v tabulce</w:t>
      </w:r>
      <w:r w:rsidRPr="001C06A4">
        <w:rPr>
          <w:rFonts w:ascii="Arial" w:hAnsi="Arial" w:cs="Arial"/>
          <w:sz w:val="20"/>
        </w:rPr>
        <w:t>.</w:t>
      </w:r>
      <w:r w:rsidR="002E444D" w:rsidRPr="001C06A4">
        <w:rPr>
          <w:rFonts w:ascii="Arial" w:hAnsi="Arial" w:cs="Arial"/>
          <w:sz w:val="20"/>
        </w:rPr>
        <w:t xml:space="preserve"> </w:t>
      </w:r>
      <w:r w:rsidR="00FF322B">
        <w:rPr>
          <w:rFonts w:ascii="Arial" w:hAnsi="Arial" w:cs="Arial"/>
          <w:sz w:val="20"/>
        </w:rPr>
        <w:t>V</w:t>
      </w:r>
      <w:r w:rsidR="00FF322B" w:rsidRPr="001C06A4">
        <w:rPr>
          <w:rFonts w:ascii="Arial" w:hAnsi="Arial" w:cs="Arial"/>
          <w:sz w:val="20"/>
        </w:rPr>
        <w:t xml:space="preserve"> poznámce </w:t>
      </w:r>
      <w:r w:rsidR="00AA059F">
        <w:rPr>
          <w:rFonts w:ascii="Arial" w:hAnsi="Arial" w:cs="Arial"/>
          <w:sz w:val="20"/>
        </w:rPr>
        <w:t xml:space="preserve">je </w:t>
      </w:r>
      <w:r w:rsidR="00FF322B" w:rsidRPr="001C06A4">
        <w:rPr>
          <w:rFonts w:ascii="Arial" w:hAnsi="Arial" w:cs="Arial"/>
          <w:sz w:val="20"/>
        </w:rPr>
        <w:t>uvedeno, zda danou dřevinu bude nutno v rámci výstavby kácet nebo zda roste mimo z</w:t>
      </w:r>
      <w:r w:rsidR="00FF322B">
        <w:rPr>
          <w:rFonts w:ascii="Arial" w:hAnsi="Arial" w:cs="Arial"/>
          <w:sz w:val="20"/>
        </w:rPr>
        <w:t>ábor a výstavbou nebude dotčena, případně zda je nutná jejich ochrana bedněním.</w:t>
      </w:r>
    </w:p>
    <w:p w:rsidR="00557275" w:rsidRPr="001C06A4" w:rsidRDefault="00557275" w:rsidP="00557275">
      <w:pPr>
        <w:jc w:val="both"/>
        <w:rPr>
          <w:rFonts w:ascii="Arial" w:hAnsi="Arial" w:cs="Arial"/>
          <w:color w:val="FF0000"/>
          <w:sz w:val="20"/>
        </w:rPr>
      </w:pPr>
    </w:p>
    <w:p w:rsidR="008B45FE" w:rsidRDefault="00557275" w:rsidP="006930BD">
      <w:pPr>
        <w:jc w:val="both"/>
        <w:rPr>
          <w:rFonts w:ascii="Arial" w:hAnsi="Arial" w:cs="Arial"/>
          <w:sz w:val="20"/>
        </w:rPr>
      </w:pPr>
      <w:r w:rsidRPr="001C06A4">
        <w:rPr>
          <w:rFonts w:ascii="Arial" w:hAnsi="Arial" w:cs="Arial"/>
          <w:color w:val="FF0000"/>
          <w:sz w:val="20"/>
        </w:rPr>
        <w:tab/>
      </w:r>
      <w:r w:rsidR="009145BB">
        <w:rPr>
          <w:rFonts w:ascii="Arial" w:hAnsi="Arial" w:cs="Arial"/>
          <w:sz w:val="20"/>
        </w:rPr>
        <w:t>Dále je v tabulce</w:t>
      </w:r>
      <w:r w:rsidR="00FF322B">
        <w:rPr>
          <w:rFonts w:ascii="Arial" w:hAnsi="Arial" w:cs="Arial"/>
          <w:sz w:val="20"/>
        </w:rPr>
        <w:t xml:space="preserve"> uvedeno</w:t>
      </w:r>
      <w:r w:rsidR="008B45FE" w:rsidRPr="001C06A4">
        <w:rPr>
          <w:rFonts w:ascii="Arial" w:hAnsi="Arial" w:cs="Arial"/>
          <w:sz w:val="20"/>
        </w:rPr>
        <w:t>, zda je nezbytné povolení orgánu ochrany přírody dle §</w:t>
      </w:r>
      <w:r w:rsidR="009A1F3E">
        <w:rPr>
          <w:rFonts w:ascii="Arial" w:hAnsi="Arial" w:cs="Arial"/>
          <w:sz w:val="20"/>
        </w:rPr>
        <w:t xml:space="preserve"> </w:t>
      </w:r>
      <w:r w:rsidR="008B45FE" w:rsidRPr="001C06A4">
        <w:rPr>
          <w:rFonts w:ascii="Arial" w:hAnsi="Arial" w:cs="Arial"/>
          <w:sz w:val="20"/>
        </w:rPr>
        <w:t>8 zákona č.114/1992 Sb., v platném znění. Ke kácení dřevin rostoucích mimo les, jejichž obvod kmene (</w:t>
      </w:r>
      <w:r w:rsidR="001B12D3" w:rsidRPr="001C06A4">
        <w:rPr>
          <w:rFonts w:ascii="Arial" w:hAnsi="Arial" w:cs="Arial"/>
          <w:sz w:val="20"/>
        </w:rPr>
        <w:t>případně vypočtený náhradní obvod kmene u více kmenných dřevin</w:t>
      </w:r>
      <w:r w:rsidR="008B45FE" w:rsidRPr="001C06A4">
        <w:rPr>
          <w:rFonts w:ascii="Arial" w:hAnsi="Arial" w:cs="Arial"/>
          <w:sz w:val="20"/>
        </w:rPr>
        <w:t>) měřený ve výšce 130</w:t>
      </w:r>
      <w:r w:rsidR="006B65EF">
        <w:rPr>
          <w:rFonts w:ascii="Arial" w:hAnsi="Arial" w:cs="Arial"/>
          <w:sz w:val="20"/>
          <w:szCs w:val="20"/>
        </w:rPr>
        <w:t> </w:t>
      </w:r>
      <w:r w:rsidR="006B65EF" w:rsidRPr="001C06A4">
        <w:rPr>
          <w:rFonts w:ascii="Arial" w:hAnsi="Arial" w:cs="Arial"/>
          <w:sz w:val="20"/>
        </w:rPr>
        <w:t xml:space="preserve"> </w:t>
      </w:r>
      <w:r w:rsidR="008B45FE" w:rsidRPr="001C06A4">
        <w:rPr>
          <w:rFonts w:ascii="Arial" w:hAnsi="Arial" w:cs="Arial"/>
          <w:sz w:val="20"/>
        </w:rPr>
        <w:t>cm nad zemí (u dřevin, jejichž kmen je nižší než 130 cm měřený v místě jejich větvení) je menší než 80</w:t>
      </w:r>
      <w:r w:rsidR="006B65EF">
        <w:rPr>
          <w:rFonts w:ascii="Arial" w:hAnsi="Arial" w:cs="Arial"/>
          <w:sz w:val="20"/>
          <w:szCs w:val="20"/>
        </w:rPr>
        <w:t> </w:t>
      </w:r>
      <w:r w:rsidR="006B65EF" w:rsidRPr="001C06A4">
        <w:rPr>
          <w:rFonts w:ascii="Arial" w:hAnsi="Arial" w:cs="Arial"/>
          <w:sz w:val="20"/>
        </w:rPr>
        <w:t xml:space="preserve"> </w:t>
      </w:r>
      <w:r w:rsidR="008B45FE" w:rsidRPr="001C06A4">
        <w:rPr>
          <w:rFonts w:ascii="Arial" w:hAnsi="Arial" w:cs="Arial"/>
          <w:sz w:val="20"/>
        </w:rPr>
        <w:t>cm a stejně tak i pokud se</w:t>
      </w:r>
      <w:r w:rsidR="00A628D7" w:rsidRPr="001C06A4">
        <w:rPr>
          <w:rFonts w:ascii="Arial" w:hAnsi="Arial" w:cs="Arial"/>
          <w:sz w:val="20"/>
        </w:rPr>
        <w:t> </w:t>
      </w:r>
      <w:r w:rsidR="008B45FE" w:rsidRPr="001C06A4">
        <w:rPr>
          <w:rFonts w:ascii="Arial" w:hAnsi="Arial" w:cs="Arial"/>
          <w:sz w:val="20"/>
        </w:rPr>
        <w:t xml:space="preserve">týká </w:t>
      </w:r>
      <w:r w:rsidR="003F175C" w:rsidRPr="001C06A4">
        <w:rPr>
          <w:rFonts w:ascii="Arial" w:hAnsi="Arial" w:cs="Arial"/>
          <w:sz w:val="20"/>
        </w:rPr>
        <w:t xml:space="preserve">zapojených </w:t>
      </w:r>
      <w:r w:rsidR="008B45FE" w:rsidRPr="001C06A4">
        <w:rPr>
          <w:rFonts w:ascii="Arial" w:hAnsi="Arial" w:cs="Arial"/>
          <w:sz w:val="20"/>
        </w:rPr>
        <w:t xml:space="preserve">porostů </w:t>
      </w:r>
      <w:r w:rsidR="003F175C" w:rsidRPr="001C06A4">
        <w:rPr>
          <w:rFonts w:ascii="Arial" w:hAnsi="Arial" w:cs="Arial"/>
          <w:sz w:val="20"/>
        </w:rPr>
        <w:t xml:space="preserve">dřevin </w:t>
      </w:r>
      <w:r w:rsidR="008B45FE" w:rsidRPr="001C06A4">
        <w:rPr>
          <w:rFonts w:ascii="Arial" w:hAnsi="Arial" w:cs="Arial"/>
          <w:sz w:val="20"/>
        </w:rPr>
        <w:t>do 40 m</w:t>
      </w:r>
      <w:r w:rsidR="008B45FE" w:rsidRPr="001C06A4">
        <w:rPr>
          <w:rFonts w:ascii="Arial" w:hAnsi="Arial" w:cs="Arial"/>
          <w:sz w:val="20"/>
          <w:vertAlign w:val="superscript"/>
        </w:rPr>
        <w:t>2</w:t>
      </w:r>
      <w:r w:rsidR="008B45FE" w:rsidRPr="001C06A4">
        <w:rPr>
          <w:rFonts w:ascii="Arial" w:hAnsi="Arial" w:cs="Arial"/>
          <w:sz w:val="20"/>
        </w:rPr>
        <w:t xml:space="preserve"> plochy, není nezbytné povolení orgánu ochrany přírody dle §</w:t>
      </w:r>
      <w:r w:rsidR="00AA059F">
        <w:rPr>
          <w:rFonts w:ascii="Arial" w:hAnsi="Arial" w:cs="Arial"/>
          <w:sz w:val="20"/>
          <w:szCs w:val="20"/>
        </w:rPr>
        <w:t> </w:t>
      </w:r>
      <w:r w:rsidR="008B45FE" w:rsidRPr="001C06A4">
        <w:rPr>
          <w:rFonts w:ascii="Arial" w:hAnsi="Arial" w:cs="Arial"/>
          <w:sz w:val="20"/>
        </w:rPr>
        <w:t>8</w:t>
      </w:r>
      <w:r w:rsidR="00A628D7" w:rsidRPr="001C06A4">
        <w:rPr>
          <w:rFonts w:ascii="Arial" w:hAnsi="Arial" w:cs="Arial"/>
          <w:sz w:val="20"/>
        </w:rPr>
        <w:t> </w:t>
      </w:r>
      <w:r w:rsidR="008B45FE" w:rsidRPr="001C06A4">
        <w:rPr>
          <w:rFonts w:ascii="Arial" w:hAnsi="Arial" w:cs="Arial"/>
          <w:sz w:val="20"/>
        </w:rPr>
        <w:t>zákona.</w:t>
      </w:r>
    </w:p>
    <w:p w:rsidR="00725CDC" w:rsidRPr="001C06A4" w:rsidRDefault="00F46B8B" w:rsidP="00557275">
      <w:pPr>
        <w:jc w:val="both"/>
        <w:rPr>
          <w:rFonts w:ascii="Arial" w:hAnsi="Arial" w:cs="Arial"/>
          <w:sz w:val="20"/>
        </w:rPr>
      </w:pPr>
      <w:r w:rsidRPr="001C06A4">
        <w:rPr>
          <w:rFonts w:ascii="Arial" w:hAnsi="Arial" w:cs="Arial"/>
          <w:sz w:val="20"/>
        </w:rPr>
        <w:tab/>
      </w:r>
    </w:p>
    <w:p w:rsidR="00725CDC" w:rsidRDefault="00725CDC" w:rsidP="001B1BB7">
      <w:pPr>
        <w:pStyle w:val="Nadpis1"/>
        <w:rPr>
          <w:rFonts w:cs="Arial"/>
          <w:caps/>
        </w:rPr>
      </w:pPr>
    </w:p>
    <w:p w:rsidR="001B1BB7" w:rsidRPr="001C06A4" w:rsidRDefault="001B1BB7" w:rsidP="001B1BB7">
      <w:pPr>
        <w:pStyle w:val="Nadpis1"/>
        <w:rPr>
          <w:rFonts w:cs="Arial"/>
          <w:caps/>
        </w:rPr>
      </w:pPr>
      <w:r w:rsidRPr="001C06A4">
        <w:rPr>
          <w:rFonts w:cs="Arial"/>
          <w:caps/>
        </w:rPr>
        <w:t>Inventarizace kácené zeleně</w:t>
      </w:r>
    </w:p>
    <w:p w:rsidR="001B1BB7" w:rsidRPr="001C06A4" w:rsidRDefault="001B1BB7" w:rsidP="00725CDC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1C06A4">
        <w:rPr>
          <w:rFonts w:ascii="Arial" w:hAnsi="Arial" w:cs="Arial"/>
        </w:rPr>
        <w:tab/>
      </w:r>
      <w:r w:rsidRPr="001C06A4">
        <w:rPr>
          <w:rFonts w:ascii="Arial" w:hAnsi="Arial" w:cs="Arial"/>
          <w:b/>
          <w:sz w:val="20"/>
          <w:szCs w:val="20"/>
        </w:rPr>
        <w:t xml:space="preserve">Dotčená </w:t>
      </w:r>
      <w:proofErr w:type="spellStart"/>
      <w:r w:rsidRPr="001C06A4">
        <w:rPr>
          <w:rFonts w:ascii="Arial" w:hAnsi="Arial" w:cs="Arial"/>
          <w:b/>
          <w:sz w:val="20"/>
          <w:szCs w:val="20"/>
        </w:rPr>
        <w:t>mimolesní</w:t>
      </w:r>
      <w:proofErr w:type="spellEnd"/>
      <w:r w:rsidRPr="001C06A4">
        <w:rPr>
          <w:rFonts w:ascii="Arial" w:hAnsi="Arial" w:cs="Arial"/>
          <w:b/>
          <w:sz w:val="20"/>
          <w:szCs w:val="20"/>
        </w:rPr>
        <w:t xml:space="preserve"> zeleň</w:t>
      </w:r>
      <w:r w:rsidRPr="001C06A4">
        <w:rPr>
          <w:rFonts w:ascii="Arial" w:hAnsi="Arial" w:cs="Arial"/>
          <w:sz w:val="31"/>
          <w:szCs w:val="31"/>
        </w:rPr>
        <w:t xml:space="preserve"> </w:t>
      </w:r>
    </w:p>
    <w:p w:rsidR="00881922" w:rsidRPr="001C06A4" w:rsidRDefault="00881922" w:rsidP="00881922">
      <w:pPr>
        <w:pStyle w:val="bntext"/>
        <w:rPr>
          <w:rFonts w:ascii="Arial" w:eastAsia="Courier New" w:hAnsi="Arial" w:cs="Arial"/>
          <w:sz w:val="20"/>
          <w:szCs w:val="20"/>
        </w:rPr>
      </w:pPr>
      <w:r w:rsidRPr="001C06A4">
        <w:rPr>
          <w:rFonts w:ascii="Arial" w:eastAsia="Courier New" w:hAnsi="Arial" w:cs="Arial"/>
          <w:sz w:val="20"/>
          <w:szCs w:val="20"/>
        </w:rPr>
        <w:t xml:space="preserve">Inventarizace kácené zeleně vychází z provedeného dendrologického průzkumu. Jsou zde zahrnuty pouze solitérní stromy a keře a skupiny stromů a porosty, které bude nutno v rámci přípravy území pro výstavbu vykácet či vymýtit. Pořadová čísla dřevin souhlasí s pořadovými čísly v dendrologickém průzkumu a s pořadovými čísly na situaci. </w:t>
      </w:r>
    </w:p>
    <w:p w:rsidR="001B1BB7" w:rsidRPr="001C06A4" w:rsidRDefault="001B1BB7" w:rsidP="001B1BB7">
      <w:pPr>
        <w:pStyle w:val="Zkladntextodsazen"/>
        <w:spacing w:before="120"/>
        <w:ind w:left="0"/>
        <w:rPr>
          <w:rFonts w:cs="Arial"/>
          <w:sz w:val="20"/>
        </w:rPr>
      </w:pPr>
      <w:r w:rsidRPr="001C06A4">
        <w:rPr>
          <w:rFonts w:cs="Arial"/>
          <w:color w:val="FF0000"/>
          <w:sz w:val="20"/>
        </w:rPr>
        <w:tab/>
      </w:r>
      <w:r w:rsidRPr="001C06A4">
        <w:rPr>
          <w:rFonts w:cs="Arial"/>
          <w:sz w:val="20"/>
        </w:rPr>
        <w:t>Hodnota kácených dřevin a porostů byla stanovena podle metodiky AOPK ČR zpracované Ing.</w:t>
      </w:r>
      <w:r w:rsidR="00AA059F">
        <w:rPr>
          <w:rFonts w:cs="Arial"/>
          <w:sz w:val="20"/>
        </w:rPr>
        <w:t> </w:t>
      </w:r>
      <w:r w:rsidRPr="001C06A4">
        <w:rPr>
          <w:rFonts w:cs="Arial"/>
          <w:sz w:val="20"/>
        </w:rPr>
        <w:t>Kolaříkem a publikované v rámci programu AOPK ČR metodika „Oceňování dře</w:t>
      </w:r>
      <w:r w:rsidR="0057737A" w:rsidRPr="001C06A4">
        <w:rPr>
          <w:rFonts w:cs="Arial"/>
          <w:sz w:val="20"/>
        </w:rPr>
        <w:t>vin rostoucích mimo les“ (r. 2013</w:t>
      </w:r>
      <w:r w:rsidRPr="001C06A4">
        <w:rPr>
          <w:rFonts w:cs="Arial"/>
          <w:sz w:val="20"/>
        </w:rPr>
        <w:t xml:space="preserve">). Pro získání hodnoty kácených dřevin a porostů byl použit program Oceňování dřevin dle webové aplikace AOPK ČR. </w:t>
      </w:r>
    </w:p>
    <w:p w:rsidR="001B1BB7" w:rsidRPr="009A00A3" w:rsidRDefault="001B1BB7" w:rsidP="001B1BB7">
      <w:pPr>
        <w:pStyle w:val="Zkladntextodsazen"/>
        <w:spacing w:before="120"/>
        <w:ind w:left="0"/>
        <w:rPr>
          <w:rFonts w:cs="Arial"/>
          <w:b/>
          <w:bCs/>
          <w:sz w:val="20"/>
        </w:rPr>
      </w:pPr>
      <w:r w:rsidRPr="001C06A4">
        <w:rPr>
          <w:rFonts w:cs="Arial"/>
          <w:b/>
          <w:bCs/>
          <w:sz w:val="20"/>
        </w:rPr>
        <w:tab/>
        <w:t xml:space="preserve">Vypočtená hodnota dřevin je informativní a slouží pouze pro potřeby investora. Konečná </w:t>
      </w:r>
      <w:r w:rsidRPr="009A00A3">
        <w:rPr>
          <w:rFonts w:cs="Arial"/>
          <w:b/>
          <w:bCs/>
          <w:sz w:val="20"/>
        </w:rPr>
        <w:t>výše a forma náhrady bude stanovena rozhodnutím příslušného odboru životního prostředí.</w:t>
      </w:r>
    </w:p>
    <w:p w:rsidR="007532F2" w:rsidRPr="009A00A3" w:rsidRDefault="007532F2" w:rsidP="00BD1842">
      <w:pPr>
        <w:widowControl w:val="0"/>
        <w:autoSpaceDE w:val="0"/>
        <w:autoSpaceDN w:val="0"/>
        <w:adjustRightInd w:val="0"/>
        <w:rPr>
          <w:rFonts w:ascii="Arial" w:eastAsia="Courier New" w:hAnsi="Arial" w:cs="Arial"/>
          <w:color w:val="FF0000"/>
          <w:sz w:val="20"/>
          <w:szCs w:val="20"/>
        </w:rPr>
      </w:pPr>
    </w:p>
    <w:p w:rsidR="001976AC" w:rsidRPr="009A00A3" w:rsidRDefault="001976AC" w:rsidP="001976AC">
      <w:pPr>
        <w:pStyle w:val="Zkladntextodsazen"/>
        <w:spacing w:before="120"/>
        <w:ind w:left="0"/>
        <w:rPr>
          <w:rFonts w:cs="Arial"/>
          <w:sz w:val="20"/>
          <w:u w:val="single"/>
        </w:rPr>
      </w:pPr>
      <w:r w:rsidRPr="009A00A3">
        <w:rPr>
          <w:rFonts w:cs="Arial"/>
          <w:sz w:val="20"/>
          <w:u w:val="single"/>
        </w:rPr>
        <w:t>Kácen</w:t>
      </w:r>
      <w:r w:rsidR="009A00A3" w:rsidRPr="009A00A3">
        <w:rPr>
          <w:rFonts w:cs="Arial"/>
          <w:sz w:val="20"/>
          <w:u w:val="single"/>
        </w:rPr>
        <w:t>í</w:t>
      </w:r>
    </w:p>
    <w:p w:rsidR="009A00A3" w:rsidRDefault="001976AC" w:rsidP="00F0050B">
      <w:pPr>
        <w:pStyle w:val="Zkladntextodsazen"/>
        <w:ind w:left="0"/>
        <w:rPr>
          <w:rFonts w:cs="Arial"/>
          <w:sz w:val="20"/>
        </w:rPr>
      </w:pPr>
      <w:r w:rsidRPr="009A00A3">
        <w:rPr>
          <w:rFonts w:cs="Arial"/>
          <w:sz w:val="20"/>
        </w:rPr>
        <w:tab/>
      </w:r>
      <w:r w:rsidR="00A7481E">
        <w:rPr>
          <w:rFonts w:cs="Arial"/>
          <w:sz w:val="20"/>
        </w:rPr>
        <w:t>Jsou zde zahrnuty</w:t>
      </w:r>
      <w:r w:rsidR="00CB4879" w:rsidRPr="009A00A3">
        <w:rPr>
          <w:rFonts w:cs="Arial"/>
          <w:sz w:val="20"/>
        </w:rPr>
        <w:t xml:space="preserve"> solitérní stromy</w:t>
      </w:r>
      <w:r w:rsidR="001C06A4" w:rsidRPr="009A00A3">
        <w:rPr>
          <w:rFonts w:cs="Arial"/>
          <w:sz w:val="20"/>
        </w:rPr>
        <w:t xml:space="preserve"> o průměru kmene 10 a více cm ve výšce 130 cm nad zemí</w:t>
      </w:r>
      <w:r w:rsidR="00B76558" w:rsidRPr="009A00A3">
        <w:rPr>
          <w:rFonts w:cs="Arial"/>
          <w:sz w:val="20"/>
        </w:rPr>
        <w:t xml:space="preserve">. </w:t>
      </w:r>
    </w:p>
    <w:p w:rsidR="001976AC" w:rsidRPr="009A00A3" w:rsidRDefault="009A00A3" w:rsidP="00844F43">
      <w:pPr>
        <w:pStyle w:val="Zkladntextodsazen"/>
        <w:spacing w:before="120"/>
        <w:ind w:left="0"/>
        <w:rPr>
          <w:rFonts w:cs="Arial"/>
          <w:sz w:val="20"/>
        </w:rPr>
      </w:pPr>
      <w:r w:rsidRPr="009A00A3">
        <w:rPr>
          <w:rFonts w:cs="Arial"/>
          <w:sz w:val="20"/>
          <w:u w:val="single"/>
        </w:rPr>
        <w:t>Mýcení</w:t>
      </w:r>
    </w:p>
    <w:p w:rsidR="00AA059F" w:rsidRPr="00044A23" w:rsidRDefault="001976AC" w:rsidP="00044A23">
      <w:pPr>
        <w:pStyle w:val="Zkladntext2"/>
        <w:jc w:val="both"/>
        <w:rPr>
          <w:rFonts w:eastAsia="Calibri" w:cs="Arial"/>
          <w:sz w:val="20"/>
          <w:szCs w:val="20"/>
        </w:rPr>
      </w:pPr>
      <w:r w:rsidRPr="009A00A3">
        <w:rPr>
          <w:rFonts w:cs="Arial"/>
          <w:sz w:val="20"/>
        </w:rPr>
        <w:tab/>
      </w:r>
      <w:r w:rsidR="00844F43" w:rsidRPr="009A00A3">
        <w:rPr>
          <w:rFonts w:cs="Arial"/>
          <w:sz w:val="20"/>
        </w:rPr>
        <w:t>Jsou zde zahrnuty solitérní keře</w:t>
      </w:r>
      <w:r w:rsidR="007845A6" w:rsidRPr="009A00A3">
        <w:rPr>
          <w:rFonts w:cs="Arial"/>
          <w:sz w:val="20"/>
        </w:rPr>
        <w:t xml:space="preserve"> a </w:t>
      </w:r>
      <w:r w:rsidR="00C26B73" w:rsidRPr="009A00A3">
        <w:rPr>
          <w:rFonts w:cs="Arial"/>
          <w:sz w:val="20"/>
        </w:rPr>
        <w:t>zapojené</w:t>
      </w:r>
      <w:r w:rsidR="00583298" w:rsidRPr="009A00A3">
        <w:rPr>
          <w:rFonts w:cs="Arial"/>
          <w:sz w:val="20"/>
        </w:rPr>
        <w:t xml:space="preserve"> porosty </w:t>
      </w:r>
      <w:r w:rsidR="00C26B73" w:rsidRPr="009A00A3">
        <w:rPr>
          <w:rFonts w:cs="Arial"/>
          <w:sz w:val="20"/>
        </w:rPr>
        <w:t>dřevin</w:t>
      </w:r>
      <w:r w:rsidR="001C06A4" w:rsidRPr="009A00A3">
        <w:rPr>
          <w:rFonts w:cs="Arial"/>
          <w:sz w:val="20"/>
        </w:rPr>
        <w:t xml:space="preserve"> </w:t>
      </w:r>
      <w:r w:rsidR="00A7481E">
        <w:rPr>
          <w:rFonts w:cs="Arial"/>
          <w:sz w:val="20"/>
        </w:rPr>
        <w:t>a keřů.</w:t>
      </w:r>
    </w:p>
    <w:p w:rsidR="00137E2B" w:rsidRPr="00A8218D" w:rsidRDefault="00A8218D" w:rsidP="00137E2B">
      <w:pPr>
        <w:rPr>
          <w:rFonts w:ascii="Arial" w:hAnsi="Arial" w:cs="Arial"/>
          <w:b/>
          <w:sz w:val="22"/>
          <w:szCs w:val="22"/>
        </w:rPr>
      </w:pPr>
      <w:r w:rsidRPr="00A8218D">
        <w:rPr>
          <w:rFonts w:ascii="Arial" w:hAnsi="Arial" w:cs="Arial"/>
          <w:b/>
          <w:sz w:val="22"/>
          <w:szCs w:val="22"/>
        </w:rPr>
        <w:lastRenderedPageBreak/>
        <w:t>Rekapitulace</w:t>
      </w:r>
    </w:p>
    <w:p w:rsidR="00583298" w:rsidRPr="00137E2B" w:rsidRDefault="00F8414F" w:rsidP="00A6619C">
      <w:pPr>
        <w:rPr>
          <w:rFonts w:ascii="Arial" w:hAnsi="Arial" w:cs="Arial"/>
          <w:b/>
          <w:sz w:val="22"/>
          <w:szCs w:val="22"/>
        </w:rPr>
      </w:pPr>
      <w:r w:rsidRPr="00137E2B">
        <w:rPr>
          <w:rFonts w:ascii="Arial" w:hAnsi="Arial" w:cs="Arial"/>
          <w:b/>
          <w:sz w:val="22"/>
          <w:szCs w:val="22"/>
        </w:rPr>
        <w:t>k.</w:t>
      </w:r>
      <w:r w:rsidR="00044A2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37E2B">
        <w:rPr>
          <w:rFonts w:ascii="Arial" w:hAnsi="Arial" w:cs="Arial"/>
          <w:b/>
          <w:sz w:val="22"/>
          <w:szCs w:val="22"/>
        </w:rPr>
        <w:t>ú</w:t>
      </w:r>
      <w:proofErr w:type="spellEnd"/>
      <w:r w:rsidRPr="00137E2B">
        <w:rPr>
          <w:rFonts w:ascii="Arial" w:hAnsi="Arial" w:cs="Arial"/>
          <w:b/>
          <w:sz w:val="22"/>
          <w:szCs w:val="22"/>
        </w:rPr>
        <w:t xml:space="preserve">. </w:t>
      </w:r>
      <w:r w:rsidR="009145BB">
        <w:rPr>
          <w:rFonts w:ascii="Arial" w:hAnsi="Arial" w:cs="Arial"/>
          <w:b/>
          <w:sz w:val="22"/>
          <w:szCs w:val="22"/>
        </w:rPr>
        <w:t>Petřkovice u Ostravy</w:t>
      </w:r>
      <w:r w:rsidR="00612796">
        <w:rPr>
          <w:rFonts w:ascii="Arial" w:hAnsi="Arial" w:cs="Arial"/>
          <w:b/>
          <w:sz w:val="22"/>
          <w:szCs w:val="22"/>
        </w:rPr>
        <w:t xml:space="preserve"> </w:t>
      </w:r>
      <w:r w:rsidR="00612796" w:rsidRPr="009145BB">
        <w:rPr>
          <w:rFonts w:ascii="Arial" w:hAnsi="Arial" w:cs="Arial"/>
          <w:b/>
          <w:sz w:val="22"/>
          <w:szCs w:val="22"/>
        </w:rPr>
        <w:t>(</w:t>
      </w:r>
      <w:r w:rsidR="009145BB" w:rsidRPr="009145BB">
        <w:rPr>
          <w:rFonts w:ascii="Arial" w:hAnsi="Arial" w:cs="Arial"/>
          <w:b/>
          <w:sz w:val="22"/>
          <w:szCs w:val="22"/>
        </w:rPr>
        <w:t>720470</w:t>
      </w:r>
      <w:r w:rsidR="00BB4688" w:rsidRPr="009145BB">
        <w:rPr>
          <w:rFonts w:ascii="Arial" w:hAnsi="Arial" w:cs="Arial"/>
          <w:b/>
          <w:sz w:val="22"/>
          <w:szCs w:val="22"/>
        </w:rPr>
        <w:t>)</w:t>
      </w:r>
    </w:p>
    <w:p w:rsidR="008E365F" w:rsidRPr="00044A23" w:rsidRDefault="008E365F" w:rsidP="008E365F">
      <w:pPr>
        <w:rPr>
          <w:rFonts w:ascii="Arial" w:hAnsi="Arial" w:cs="Arial"/>
          <w:sz w:val="20"/>
          <w:szCs w:val="20"/>
        </w:rPr>
      </w:pPr>
      <w:r w:rsidRPr="00137E2B">
        <w:rPr>
          <w:rFonts w:ascii="Arial" w:hAnsi="Arial" w:cs="Arial"/>
          <w:color w:val="FF0000"/>
          <w:sz w:val="20"/>
          <w:szCs w:val="20"/>
        </w:rPr>
        <w:tab/>
      </w:r>
      <w:r w:rsidRPr="00044A23">
        <w:rPr>
          <w:rFonts w:ascii="Arial" w:hAnsi="Arial" w:cs="Arial"/>
          <w:sz w:val="20"/>
          <w:szCs w:val="20"/>
        </w:rPr>
        <w:t xml:space="preserve">Hodnota kácených </w:t>
      </w:r>
      <w:r w:rsidR="00D610CA" w:rsidRPr="00044A23">
        <w:rPr>
          <w:rFonts w:ascii="Arial" w:hAnsi="Arial" w:cs="Arial"/>
          <w:sz w:val="20"/>
          <w:szCs w:val="20"/>
        </w:rPr>
        <w:t>solit</w:t>
      </w:r>
      <w:r w:rsidR="00220DE6" w:rsidRPr="00044A23">
        <w:rPr>
          <w:rFonts w:ascii="Arial" w:hAnsi="Arial" w:cs="Arial"/>
          <w:sz w:val="20"/>
          <w:szCs w:val="20"/>
        </w:rPr>
        <w:t>é</w:t>
      </w:r>
      <w:r w:rsidR="00D610CA" w:rsidRPr="00044A23">
        <w:rPr>
          <w:rFonts w:ascii="Arial" w:hAnsi="Arial" w:cs="Arial"/>
          <w:sz w:val="20"/>
          <w:szCs w:val="20"/>
        </w:rPr>
        <w:t>rních stromů</w:t>
      </w:r>
      <w:r w:rsidRPr="00044A23">
        <w:rPr>
          <w:rFonts w:ascii="Arial" w:hAnsi="Arial" w:cs="Arial"/>
          <w:color w:val="FF0000"/>
          <w:sz w:val="20"/>
          <w:szCs w:val="20"/>
        </w:rPr>
        <w:tab/>
      </w:r>
      <w:r w:rsidR="00BB4688" w:rsidRPr="00044A23">
        <w:rPr>
          <w:rFonts w:ascii="Arial" w:hAnsi="Arial" w:cs="Arial"/>
          <w:color w:val="FF0000"/>
          <w:sz w:val="20"/>
          <w:szCs w:val="20"/>
        </w:rPr>
        <w:tab/>
      </w:r>
      <w:r w:rsidR="00BB4688" w:rsidRPr="00044A23">
        <w:rPr>
          <w:rFonts w:ascii="Arial" w:hAnsi="Arial" w:cs="Arial"/>
          <w:color w:val="FF0000"/>
          <w:sz w:val="20"/>
          <w:szCs w:val="20"/>
        </w:rPr>
        <w:tab/>
      </w:r>
      <w:r w:rsidR="00BB4688" w:rsidRPr="00044A23">
        <w:rPr>
          <w:rFonts w:ascii="Arial" w:hAnsi="Arial" w:cs="Arial"/>
          <w:color w:val="FF0000"/>
          <w:sz w:val="20"/>
          <w:szCs w:val="20"/>
        </w:rPr>
        <w:tab/>
      </w:r>
      <w:r w:rsidR="00044A23">
        <w:rPr>
          <w:rFonts w:ascii="Arial" w:hAnsi="Arial" w:cs="Arial"/>
          <w:sz w:val="20"/>
          <w:szCs w:val="20"/>
        </w:rPr>
        <w:t xml:space="preserve">  71 346 </w:t>
      </w:r>
      <w:r w:rsidRPr="00044A23">
        <w:rPr>
          <w:rFonts w:ascii="Arial" w:hAnsi="Arial" w:cs="Arial"/>
          <w:sz w:val="20"/>
          <w:szCs w:val="20"/>
        </w:rPr>
        <w:t>Kč</w:t>
      </w:r>
    </w:p>
    <w:p w:rsidR="001976AC" w:rsidRPr="00044A23" w:rsidRDefault="001976AC" w:rsidP="001976AC">
      <w:pPr>
        <w:ind w:firstLine="708"/>
        <w:rPr>
          <w:rFonts w:ascii="Arial" w:hAnsi="Arial" w:cs="Arial"/>
          <w:sz w:val="20"/>
          <w:szCs w:val="20"/>
          <w:u w:val="single"/>
        </w:rPr>
      </w:pPr>
      <w:r w:rsidRPr="00044A23">
        <w:rPr>
          <w:rFonts w:ascii="Arial" w:hAnsi="Arial" w:cs="Arial"/>
          <w:sz w:val="20"/>
          <w:szCs w:val="20"/>
          <w:u w:val="single"/>
        </w:rPr>
        <w:t xml:space="preserve">Hodnota mýcených </w:t>
      </w:r>
      <w:r w:rsidR="00836861" w:rsidRPr="00044A23">
        <w:rPr>
          <w:rFonts w:ascii="Arial" w:hAnsi="Arial" w:cs="Arial"/>
          <w:sz w:val="20"/>
          <w:szCs w:val="20"/>
          <w:u w:val="single"/>
        </w:rPr>
        <w:t>keřů</w:t>
      </w:r>
      <w:r w:rsidR="00F463F9" w:rsidRPr="00044A23">
        <w:rPr>
          <w:rFonts w:ascii="Arial" w:hAnsi="Arial" w:cs="Arial"/>
          <w:sz w:val="20"/>
          <w:szCs w:val="20"/>
          <w:u w:val="single"/>
        </w:rPr>
        <w:t xml:space="preserve"> a porostů</w:t>
      </w:r>
      <w:r w:rsidR="009E23A1" w:rsidRPr="00044A23">
        <w:rPr>
          <w:rFonts w:ascii="Arial" w:hAnsi="Arial" w:cs="Arial"/>
          <w:sz w:val="20"/>
          <w:szCs w:val="20"/>
          <w:u w:val="single"/>
        </w:rPr>
        <w:tab/>
      </w:r>
      <w:r w:rsidR="00AA059F" w:rsidRPr="00044A23">
        <w:rPr>
          <w:rFonts w:ascii="Arial" w:hAnsi="Arial" w:cs="Arial"/>
          <w:sz w:val="20"/>
          <w:szCs w:val="20"/>
          <w:u w:val="single"/>
        </w:rPr>
        <w:tab/>
      </w:r>
      <w:r w:rsidR="00AA059F" w:rsidRPr="00044A23">
        <w:rPr>
          <w:rFonts w:ascii="Arial" w:hAnsi="Arial" w:cs="Arial"/>
          <w:sz w:val="20"/>
          <w:szCs w:val="20"/>
          <w:u w:val="single"/>
        </w:rPr>
        <w:tab/>
      </w:r>
      <w:r w:rsidR="00AA059F" w:rsidRPr="00044A23">
        <w:rPr>
          <w:rFonts w:ascii="Arial" w:hAnsi="Arial" w:cs="Arial"/>
          <w:sz w:val="20"/>
          <w:szCs w:val="20"/>
          <w:u w:val="single"/>
        </w:rPr>
        <w:tab/>
        <w:t xml:space="preserve"> </w:t>
      </w:r>
      <w:r w:rsidR="00044A23" w:rsidRPr="00044A23">
        <w:rPr>
          <w:rFonts w:ascii="Arial" w:hAnsi="Arial" w:cs="Arial"/>
          <w:sz w:val="20"/>
          <w:szCs w:val="20"/>
          <w:u w:val="single"/>
        </w:rPr>
        <w:t xml:space="preserve">         </w:t>
      </w:r>
      <w:r w:rsidR="00AA059F" w:rsidRPr="00044A23">
        <w:rPr>
          <w:rFonts w:ascii="Arial" w:hAnsi="Arial" w:cs="Arial"/>
          <w:sz w:val="20"/>
          <w:szCs w:val="20"/>
          <w:u w:val="single"/>
        </w:rPr>
        <w:t xml:space="preserve"> </w:t>
      </w:r>
      <w:r w:rsidR="00044A23" w:rsidRPr="00044A23">
        <w:rPr>
          <w:rFonts w:ascii="Arial" w:hAnsi="Arial" w:cs="Arial"/>
          <w:sz w:val="20"/>
          <w:szCs w:val="20"/>
          <w:u w:val="single"/>
        </w:rPr>
        <w:t>0</w:t>
      </w:r>
      <w:r w:rsidRPr="00044A23">
        <w:rPr>
          <w:rFonts w:ascii="Arial" w:hAnsi="Arial" w:cs="Arial"/>
          <w:sz w:val="20"/>
          <w:szCs w:val="20"/>
          <w:u w:val="single"/>
        </w:rPr>
        <w:t xml:space="preserve"> Kč</w:t>
      </w:r>
    </w:p>
    <w:p w:rsidR="00C647F6" w:rsidRPr="00044A23" w:rsidRDefault="00C647F6" w:rsidP="00217AC8">
      <w:pPr>
        <w:pStyle w:val="Nadpis1"/>
        <w:spacing w:before="120"/>
        <w:ind w:firstLine="708"/>
        <w:rPr>
          <w:rFonts w:cs="Arial"/>
        </w:rPr>
      </w:pPr>
      <w:r w:rsidRPr="00044A23">
        <w:rPr>
          <w:rFonts w:cs="Arial"/>
        </w:rPr>
        <w:t xml:space="preserve">Celková hodnota kácené </w:t>
      </w:r>
      <w:r w:rsidR="002A406A" w:rsidRPr="00044A23">
        <w:rPr>
          <w:rFonts w:cs="Arial"/>
        </w:rPr>
        <w:t xml:space="preserve">a mýcené </w:t>
      </w:r>
      <w:r w:rsidRPr="00044A23">
        <w:rPr>
          <w:rFonts w:cs="Arial"/>
        </w:rPr>
        <w:t>zeleně</w:t>
      </w:r>
      <w:r w:rsidRPr="00044A23">
        <w:rPr>
          <w:rFonts w:cs="Arial"/>
        </w:rPr>
        <w:tab/>
      </w:r>
      <w:r w:rsidR="00217AC8" w:rsidRPr="00044A23">
        <w:rPr>
          <w:rFonts w:cs="Arial"/>
        </w:rPr>
        <w:tab/>
      </w:r>
      <w:r w:rsidR="00BB4688" w:rsidRPr="00044A23">
        <w:rPr>
          <w:rFonts w:cs="Arial"/>
        </w:rPr>
        <w:tab/>
      </w:r>
      <w:r w:rsidR="00044A23">
        <w:rPr>
          <w:rFonts w:cs="Arial"/>
        </w:rPr>
        <w:t xml:space="preserve">  71 346 </w:t>
      </w:r>
      <w:r w:rsidRPr="00044A23">
        <w:rPr>
          <w:rFonts w:cs="Arial"/>
        </w:rPr>
        <w:t>Kč</w:t>
      </w:r>
    </w:p>
    <w:p w:rsidR="00C647F6" w:rsidRPr="009145BB" w:rsidRDefault="00C647F6" w:rsidP="008E365F">
      <w:pPr>
        <w:rPr>
          <w:rFonts w:ascii="Arial" w:hAnsi="Arial" w:cs="Arial"/>
          <w:color w:val="FF0000"/>
          <w:sz w:val="20"/>
          <w:szCs w:val="20"/>
          <w:highlight w:val="yellow"/>
        </w:rPr>
      </w:pPr>
    </w:p>
    <w:p w:rsidR="00C647F6" w:rsidRPr="00044A23" w:rsidRDefault="00CE3C01" w:rsidP="00C647F6">
      <w:pPr>
        <w:pStyle w:val="Nadpis1"/>
        <w:rPr>
          <w:rFonts w:cs="Arial"/>
          <w:b w:val="0"/>
        </w:rPr>
      </w:pPr>
      <w:r w:rsidRPr="00044A23">
        <w:rPr>
          <w:rFonts w:cs="Arial"/>
        </w:rPr>
        <w:t>Počty kácených kmenů dle průměru</w:t>
      </w:r>
    </w:p>
    <w:p w:rsidR="00C647F6" w:rsidRPr="00044A23" w:rsidRDefault="00C647F6" w:rsidP="00C647F6">
      <w:pPr>
        <w:ind w:firstLine="708"/>
        <w:rPr>
          <w:rFonts w:ascii="Arial" w:hAnsi="Arial" w:cs="Arial"/>
          <w:sz w:val="20"/>
        </w:rPr>
      </w:pPr>
      <w:r w:rsidRPr="00044A23">
        <w:rPr>
          <w:rFonts w:ascii="Arial" w:hAnsi="Arial" w:cs="Arial"/>
          <w:sz w:val="20"/>
        </w:rPr>
        <w:t xml:space="preserve">Průměr kmene </w:t>
      </w:r>
      <w:r w:rsidR="001A5E3F" w:rsidRPr="00044A23">
        <w:rPr>
          <w:rFonts w:ascii="Arial" w:hAnsi="Arial" w:cs="Arial"/>
          <w:sz w:val="20"/>
        </w:rPr>
        <w:t>od</w:t>
      </w:r>
      <w:r w:rsidRPr="00044A23">
        <w:rPr>
          <w:rFonts w:ascii="Arial" w:hAnsi="Arial" w:cs="Arial"/>
          <w:sz w:val="20"/>
        </w:rPr>
        <w:t xml:space="preserve"> </w:t>
      </w:r>
      <w:r w:rsidR="00784FC9" w:rsidRPr="00044A23">
        <w:rPr>
          <w:rFonts w:ascii="Arial" w:hAnsi="Arial" w:cs="Arial"/>
          <w:sz w:val="20"/>
        </w:rPr>
        <w:t>1</w:t>
      </w:r>
      <w:r w:rsidR="00044A23" w:rsidRPr="00044A23">
        <w:rPr>
          <w:rFonts w:ascii="Arial" w:hAnsi="Arial" w:cs="Arial"/>
          <w:sz w:val="20"/>
        </w:rPr>
        <w:t>0</w:t>
      </w:r>
      <w:r w:rsidRPr="00044A23">
        <w:rPr>
          <w:rFonts w:ascii="Arial" w:hAnsi="Arial" w:cs="Arial"/>
          <w:sz w:val="20"/>
        </w:rPr>
        <w:t xml:space="preserve"> do </w:t>
      </w:r>
      <w:r w:rsidR="00784FC9" w:rsidRPr="00044A23">
        <w:rPr>
          <w:rFonts w:ascii="Arial" w:hAnsi="Arial" w:cs="Arial"/>
          <w:sz w:val="20"/>
        </w:rPr>
        <w:t>20</w:t>
      </w:r>
      <w:r w:rsidR="0088320F" w:rsidRPr="00044A23">
        <w:rPr>
          <w:rFonts w:ascii="Arial" w:hAnsi="Arial" w:cs="Arial"/>
          <w:sz w:val="20"/>
        </w:rPr>
        <w:t xml:space="preserve"> </w:t>
      </w:r>
      <w:r w:rsidRPr="00044A23">
        <w:rPr>
          <w:rFonts w:ascii="Arial" w:hAnsi="Arial" w:cs="Arial"/>
          <w:sz w:val="20"/>
        </w:rPr>
        <w:t>cm</w:t>
      </w:r>
      <w:r w:rsidRPr="00044A23">
        <w:rPr>
          <w:rFonts w:ascii="Arial" w:hAnsi="Arial" w:cs="Arial"/>
          <w:sz w:val="20"/>
        </w:rPr>
        <w:tab/>
      </w:r>
      <w:r w:rsidRPr="00044A23">
        <w:rPr>
          <w:rFonts w:ascii="Arial" w:hAnsi="Arial" w:cs="Arial"/>
          <w:sz w:val="20"/>
        </w:rPr>
        <w:tab/>
      </w:r>
      <w:r w:rsidRPr="00044A23">
        <w:rPr>
          <w:rFonts w:ascii="Arial" w:hAnsi="Arial" w:cs="Arial"/>
          <w:sz w:val="20"/>
        </w:rPr>
        <w:tab/>
      </w:r>
      <w:r w:rsidRPr="00044A23">
        <w:rPr>
          <w:rFonts w:ascii="Arial" w:hAnsi="Arial" w:cs="Arial"/>
          <w:sz w:val="20"/>
        </w:rPr>
        <w:tab/>
      </w:r>
      <w:r w:rsidRPr="00044A23">
        <w:rPr>
          <w:rFonts w:ascii="Arial" w:hAnsi="Arial" w:cs="Arial"/>
          <w:sz w:val="20"/>
        </w:rPr>
        <w:tab/>
      </w:r>
      <w:r w:rsidR="00A6619C" w:rsidRPr="00044A23">
        <w:rPr>
          <w:rFonts w:ascii="Arial" w:hAnsi="Arial" w:cs="Arial"/>
          <w:sz w:val="20"/>
        </w:rPr>
        <w:t xml:space="preserve">  </w:t>
      </w:r>
      <w:r w:rsidR="00044A23">
        <w:rPr>
          <w:rFonts w:ascii="Arial" w:hAnsi="Arial" w:cs="Arial"/>
          <w:sz w:val="20"/>
        </w:rPr>
        <w:t xml:space="preserve">  0</w:t>
      </w:r>
      <w:r w:rsidR="007B468B" w:rsidRPr="00044A23">
        <w:rPr>
          <w:rFonts w:ascii="Arial" w:hAnsi="Arial" w:cs="Arial"/>
          <w:sz w:val="20"/>
        </w:rPr>
        <w:t xml:space="preserve"> </w:t>
      </w:r>
      <w:r w:rsidRPr="00044A23">
        <w:rPr>
          <w:rFonts w:ascii="Arial" w:hAnsi="Arial" w:cs="Arial"/>
          <w:sz w:val="20"/>
        </w:rPr>
        <w:t>ks</w:t>
      </w:r>
    </w:p>
    <w:p w:rsidR="00C647F6" w:rsidRPr="00044A23" w:rsidRDefault="00C647F6" w:rsidP="00C647F6">
      <w:pPr>
        <w:ind w:firstLine="708"/>
        <w:rPr>
          <w:rFonts w:ascii="Arial" w:hAnsi="Arial" w:cs="Arial"/>
          <w:sz w:val="20"/>
        </w:rPr>
      </w:pPr>
      <w:r w:rsidRPr="00044A23">
        <w:rPr>
          <w:rFonts w:ascii="Arial" w:hAnsi="Arial" w:cs="Arial"/>
          <w:sz w:val="20"/>
        </w:rPr>
        <w:t xml:space="preserve">Průměr kmene od </w:t>
      </w:r>
      <w:r w:rsidR="00044A23" w:rsidRPr="00044A23">
        <w:rPr>
          <w:rFonts w:ascii="Arial" w:hAnsi="Arial" w:cs="Arial"/>
          <w:sz w:val="20"/>
        </w:rPr>
        <w:t>2</w:t>
      </w:r>
      <w:r w:rsidR="00784FC9" w:rsidRPr="00044A23">
        <w:rPr>
          <w:rFonts w:ascii="Arial" w:hAnsi="Arial" w:cs="Arial"/>
          <w:sz w:val="20"/>
        </w:rPr>
        <w:t>1</w:t>
      </w:r>
      <w:r w:rsidRPr="00044A23">
        <w:rPr>
          <w:rFonts w:ascii="Arial" w:hAnsi="Arial" w:cs="Arial"/>
          <w:sz w:val="20"/>
        </w:rPr>
        <w:t xml:space="preserve"> </w:t>
      </w:r>
      <w:r w:rsidR="00A0049D" w:rsidRPr="00044A23">
        <w:rPr>
          <w:rFonts w:ascii="Arial" w:hAnsi="Arial" w:cs="Arial"/>
          <w:sz w:val="20"/>
        </w:rPr>
        <w:t xml:space="preserve">do </w:t>
      </w:r>
      <w:r w:rsidR="00784FC9" w:rsidRPr="00044A23">
        <w:rPr>
          <w:rFonts w:ascii="Arial" w:hAnsi="Arial" w:cs="Arial"/>
          <w:sz w:val="20"/>
        </w:rPr>
        <w:t>30</w:t>
      </w:r>
      <w:r w:rsidR="00A0049D" w:rsidRPr="00044A23">
        <w:rPr>
          <w:rFonts w:ascii="Arial" w:hAnsi="Arial" w:cs="Arial"/>
          <w:sz w:val="20"/>
        </w:rPr>
        <w:t xml:space="preserve"> </w:t>
      </w:r>
      <w:r w:rsidRPr="00044A23">
        <w:rPr>
          <w:rFonts w:ascii="Arial" w:hAnsi="Arial" w:cs="Arial"/>
          <w:sz w:val="20"/>
        </w:rPr>
        <w:t>cm</w:t>
      </w:r>
      <w:r w:rsidRPr="00044A23">
        <w:rPr>
          <w:rFonts w:ascii="Arial" w:hAnsi="Arial" w:cs="Arial"/>
          <w:sz w:val="20"/>
        </w:rPr>
        <w:tab/>
      </w:r>
      <w:r w:rsidRPr="00044A23">
        <w:rPr>
          <w:rFonts w:ascii="Arial" w:hAnsi="Arial" w:cs="Arial"/>
          <w:sz w:val="20"/>
        </w:rPr>
        <w:tab/>
      </w:r>
      <w:r w:rsidRPr="00044A23">
        <w:rPr>
          <w:rFonts w:ascii="Arial" w:hAnsi="Arial" w:cs="Arial"/>
          <w:sz w:val="20"/>
        </w:rPr>
        <w:tab/>
      </w:r>
      <w:r w:rsidRPr="00044A23">
        <w:rPr>
          <w:rFonts w:ascii="Arial" w:hAnsi="Arial" w:cs="Arial"/>
          <w:sz w:val="20"/>
        </w:rPr>
        <w:tab/>
      </w:r>
      <w:r w:rsidRPr="00044A23">
        <w:rPr>
          <w:rFonts w:ascii="Arial" w:hAnsi="Arial" w:cs="Arial"/>
          <w:sz w:val="20"/>
        </w:rPr>
        <w:tab/>
      </w:r>
      <w:r w:rsidR="00A6619C" w:rsidRPr="00044A23">
        <w:rPr>
          <w:rFonts w:ascii="Arial" w:hAnsi="Arial" w:cs="Arial"/>
          <w:sz w:val="20"/>
        </w:rPr>
        <w:t xml:space="preserve">  </w:t>
      </w:r>
      <w:r w:rsidR="00044A23">
        <w:rPr>
          <w:rFonts w:ascii="Arial" w:hAnsi="Arial" w:cs="Arial"/>
          <w:sz w:val="20"/>
        </w:rPr>
        <w:t xml:space="preserve">  1</w:t>
      </w:r>
      <w:r w:rsidR="0024668A" w:rsidRPr="00044A23">
        <w:rPr>
          <w:rFonts w:ascii="Arial" w:hAnsi="Arial" w:cs="Arial"/>
          <w:sz w:val="20"/>
        </w:rPr>
        <w:t xml:space="preserve"> </w:t>
      </w:r>
      <w:r w:rsidRPr="00044A23">
        <w:rPr>
          <w:rFonts w:ascii="Arial" w:hAnsi="Arial" w:cs="Arial"/>
          <w:sz w:val="20"/>
        </w:rPr>
        <w:t>ks</w:t>
      </w:r>
    </w:p>
    <w:p w:rsidR="00BB4688" w:rsidRPr="00044A23" w:rsidRDefault="00BB4688" w:rsidP="00BB4688">
      <w:pPr>
        <w:ind w:firstLine="708"/>
        <w:rPr>
          <w:rFonts w:ascii="Arial" w:hAnsi="Arial" w:cs="Arial"/>
          <w:sz w:val="20"/>
        </w:rPr>
      </w:pPr>
      <w:r w:rsidRPr="00044A23">
        <w:rPr>
          <w:rFonts w:ascii="Arial" w:hAnsi="Arial" w:cs="Arial"/>
          <w:sz w:val="20"/>
        </w:rPr>
        <w:t>Průmě</w:t>
      </w:r>
      <w:r w:rsidR="00044A23">
        <w:rPr>
          <w:rFonts w:ascii="Arial" w:hAnsi="Arial" w:cs="Arial"/>
          <w:sz w:val="20"/>
        </w:rPr>
        <w:t>r kmene od 31 do 40 cm</w:t>
      </w:r>
      <w:r w:rsidR="00044A23">
        <w:rPr>
          <w:rFonts w:ascii="Arial" w:hAnsi="Arial" w:cs="Arial"/>
          <w:sz w:val="20"/>
        </w:rPr>
        <w:tab/>
      </w:r>
      <w:r w:rsidR="00044A23">
        <w:rPr>
          <w:rFonts w:ascii="Arial" w:hAnsi="Arial" w:cs="Arial"/>
          <w:sz w:val="20"/>
        </w:rPr>
        <w:tab/>
      </w:r>
      <w:r w:rsidR="00044A23">
        <w:rPr>
          <w:rFonts w:ascii="Arial" w:hAnsi="Arial" w:cs="Arial"/>
          <w:sz w:val="20"/>
        </w:rPr>
        <w:tab/>
      </w:r>
      <w:r w:rsidR="00044A23">
        <w:rPr>
          <w:rFonts w:ascii="Arial" w:hAnsi="Arial" w:cs="Arial"/>
          <w:sz w:val="20"/>
        </w:rPr>
        <w:tab/>
      </w:r>
      <w:r w:rsidR="00044A23">
        <w:rPr>
          <w:rFonts w:ascii="Arial" w:hAnsi="Arial" w:cs="Arial"/>
          <w:sz w:val="20"/>
        </w:rPr>
        <w:tab/>
        <w:t xml:space="preserve">    5</w:t>
      </w:r>
      <w:r w:rsidRPr="00044A23">
        <w:rPr>
          <w:rFonts w:ascii="Arial" w:hAnsi="Arial" w:cs="Arial"/>
          <w:sz w:val="20"/>
        </w:rPr>
        <w:t xml:space="preserve"> ks</w:t>
      </w:r>
    </w:p>
    <w:p w:rsidR="00044A23" w:rsidRPr="00044A23" w:rsidRDefault="00044A23" w:rsidP="00044A23">
      <w:pPr>
        <w:ind w:firstLine="708"/>
        <w:rPr>
          <w:rFonts w:ascii="Arial" w:hAnsi="Arial" w:cs="Arial"/>
          <w:sz w:val="20"/>
        </w:rPr>
      </w:pPr>
      <w:r w:rsidRPr="00044A23">
        <w:rPr>
          <w:rFonts w:ascii="Arial" w:hAnsi="Arial" w:cs="Arial"/>
          <w:sz w:val="20"/>
        </w:rPr>
        <w:t>Průměr kmene od 41 do 5</w:t>
      </w:r>
      <w:r>
        <w:rPr>
          <w:rFonts w:ascii="Arial" w:hAnsi="Arial" w:cs="Arial"/>
          <w:sz w:val="20"/>
        </w:rPr>
        <w:t>0 cm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1</w:t>
      </w:r>
      <w:r w:rsidRPr="00044A23">
        <w:rPr>
          <w:rFonts w:ascii="Arial" w:hAnsi="Arial" w:cs="Arial"/>
          <w:sz w:val="20"/>
        </w:rPr>
        <w:t xml:space="preserve"> ks</w:t>
      </w:r>
    </w:p>
    <w:p w:rsidR="00044A23" w:rsidRPr="00044A23" w:rsidRDefault="00044A23" w:rsidP="00044A23">
      <w:pPr>
        <w:ind w:firstLine="708"/>
        <w:rPr>
          <w:rFonts w:ascii="Arial" w:hAnsi="Arial" w:cs="Arial"/>
          <w:sz w:val="20"/>
          <w:u w:val="single"/>
        </w:rPr>
      </w:pPr>
      <w:r w:rsidRPr="00044A23">
        <w:rPr>
          <w:rFonts w:ascii="Arial" w:hAnsi="Arial" w:cs="Arial"/>
          <w:sz w:val="20"/>
          <w:u w:val="single"/>
        </w:rPr>
        <w:t>Průměr kmene od 51 do 6</w:t>
      </w:r>
      <w:r>
        <w:rPr>
          <w:rFonts w:ascii="Arial" w:hAnsi="Arial" w:cs="Arial"/>
          <w:sz w:val="20"/>
          <w:u w:val="single"/>
        </w:rPr>
        <w:t>0 cm</w:t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  <w:t xml:space="preserve">    1 </w:t>
      </w:r>
      <w:r w:rsidRPr="00044A23">
        <w:rPr>
          <w:rFonts w:ascii="Arial" w:hAnsi="Arial" w:cs="Arial"/>
          <w:sz w:val="20"/>
          <w:u w:val="single"/>
        </w:rPr>
        <w:t>ks</w:t>
      </w:r>
    </w:p>
    <w:p w:rsidR="00ED759E" w:rsidRPr="00044A23" w:rsidRDefault="00ED759E" w:rsidP="00217AC8">
      <w:pPr>
        <w:pStyle w:val="Nadpis1"/>
        <w:spacing w:before="120"/>
        <w:ind w:firstLine="708"/>
        <w:rPr>
          <w:rFonts w:cs="Arial"/>
        </w:rPr>
      </w:pPr>
      <w:r w:rsidRPr="00044A23">
        <w:rPr>
          <w:rFonts w:cs="Arial"/>
        </w:rPr>
        <w:t>Celkem</w:t>
      </w:r>
      <w:r w:rsidRPr="00044A23">
        <w:rPr>
          <w:rFonts w:cs="Arial"/>
        </w:rPr>
        <w:tab/>
      </w:r>
      <w:r w:rsidRPr="00044A23">
        <w:rPr>
          <w:rFonts w:cs="Arial"/>
        </w:rPr>
        <w:tab/>
      </w:r>
      <w:r w:rsidRPr="00044A23">
        <w:rPr>
          <w:rFonts w:cs="Arial"/>
        </w:rPr>
        <w:tab/>
        <w:t xml:space="preserve">   </w:t>
      </w:r>
      <w:r w:rsidRPr="00044A23">
        <w:rPr>
          <w:rFonts w:cs="Arial"/>
        </w:rPr>
        <w:tab/>
      </w:r>
      <w:r w:rsidRPr="00044A23">
        <w:rPr>
          <w:rFonts w:cs="Arial"/>
        </w:rPr>
        <w:tab/>
      </w:r>
      <w:r w:rsidRPr="00044A23">
        <w:rPr>
          <w:rFonts w:cs="Arial"/>
        </w:rPr>
        <w:tab/>
      </w:r>
      <w:r w:rsidR="00A6619C" w:rsidRPr="00044A23">
        <w:rPr>
          <w:rFonts w:cs="Arial"/>
        </w:rPr>
        <w:t xml:space="preserve">           </w:t>
      </w:r>
      <w:r w:rsidR="00217AC8" w:rsidRPr="00044A23">
        <w:rPr>
          <w:rFonts w:cs="Arial"/>
        </w:rPr>
        <w:t xml:space="preserve"> </w:t>
      </w:r>
      <w:r w:rsidR="00A6619C" w:rsidRPr="00044A23">
        <w:rPr>
          <w:rFonts w:cs="Arial"/>
        </w:rPr>
        <w:t xml:space="preserve"> </w:t>
      </w:r>
      <w:r w:rsidR="00D77BD2" w:rsidRPr="00044A23">
        <w:rPr>
          <w:rFonts w:cs="Arial"/>
        </w:rPr>
        <w:t xml:space="preserve">  </w:t>
      </w:r>
      <w:r w:rsidR="00044A23" w:rsidRPr="00044A23">
        <w:rPr>
          <w:rFonts w:cs="Arial"/>
        </w:rPr>
        <w:t xml:space="preserve">  8</w:t>
      </w:r>
      <w:r w:rsidRPr="00044A23">
        <w:rPr>
          <w:rFonts w:cs="Arial"/>
        </w:rPr>
        <w:t xml:space="preserve"> ks</w:t>
      </w:r>
      <w:bookmarkStart w:id="0" w:name="_GoBack"/>
      <w:bookmarkEnd w:id="0"/>
    </w:p>
    <w:p w:rsidR="00A25391" w:rsidRPr="009145BB" w:rsidRDefault="00A25391" w:rsidP="00A0049D">
      <w:pPr>
        <w:ind w:firstLine="708"/>
        <w:rPr>
          <w:rFonts w:ascii="Arial" w:hAnsi="Arial" w:cs="Arial"/>
          <w:sz w:val="20"/>
          <w:highlight w:val="yellow"/>
        </w:rPr>
      </w:pPr>
    </w:p>
    <w:p w:rsidR="003D7693" w:rsidRPr="007B468B" w:rsidRDefault="00CE3C01" w:rsidP="00A66BE4">
      <w:pPr>
        <w:spacing w:before="120"/>
        <w:rPr>
          <w:rFonts w:ascii="Arial" w:hAnsi="Arial" w:cs="Arial"/>
          <w:b/>
          <w:sz w:val="20"/>
          <w:vertAlign w:val="superscript"/>
        </w:rPr>
      </w:pPr>
      <w:r w:rsidRPr="00044A23">
        <w:rPr>
          <w:rFonts w:ascii="Arial" w:hAnsi="Arial" w:cs="Arial"/>
          <w:b/>
          <w:sz w:val="20"/>
        </w:rPr>
        <w:t>Mýcená plocha</w:t>
      </w:r>
      <w:r w:rsidR="00A66BE4" w:rsidRPr="00044A23">
        <w:rPr>
          <w:rFonts w:ascii="Arial" w:hAnsi="Arial" w:cs="Arial"/>
          <w:b/>
          <w:sz w:val="20"/>
        </w:rPr>
        <w:t xml:space="preserve">   </w:t>
      </w:r>
      <w:r w:rsidR="003D7693" w:rsidRPr="00044A23">
        <w:rPr>
          <w:rFonts w:ascii="Arial" w:hAnsi="Arial" w:cs="Arial"/>
          <w:b/>
          <w:sz w:val="20"/>
          <w:vertAlign w:val="superscript"/>
        </w:rPr>
        <w:tab/>
      </w:r>
      <w:r w:rsidR="003D7693" w:rsidRPr="00044A23">
        <w:rPr>
          <w:rFonts w:ascii="Arial" w:hAnsi="Arial" w:cs="Arial"/>
          <w:b/>
          <w:sz w:val="20"/>
          <w:vertAlign w:val="superscript"/>
        </w:rPr>
        <w:tab/>
      </w:r>
      <w:r w:rsidR="003D7693" w:rsidRPr="00044A23">
        <w:rPr>
          <w:rFonts w:ascii="Arial" w:hAnsi="Arial" w:cs="Arial"/>
          <w:b/>
          <w:sz w:val="20"/>
          <w:vertAlign w:val="superscript"/>
        </w:rPr>
        <w:tab/>
      </w:r>
      <w:r w:rsidR="003D7693" w:rsidRPr="00044A23">
        <w:rPr>
          <w:rFonts w:ascii="Arial" w:hAnsi="Arial" w:cs="Arial"/>
          <w:b/>
          <w:sz w:val="20"/>
          <w:vertAlign w:val="superscript"/>
        </w:rPr>
        <w:tab/>
      </w:r>
      <w:r w:rsidR="003D7693" w:rsidRPr="00044A23">
        <w:rPr>
          <w:rFonts w:ascii="Arial" w:hAnsi="Arial" w:cs="Arial"/>
          <w:b/>
          <w:sz w:val="20"/>
          <w:vertAlign w:val="superscript"/>
        </w:rPr>
        <w:tab/>
      </w:r>
      <w:r w:rsidR="003D7693" w:rsidRPr="00044A23">
        <w:rPr>
          <w:rFonts w:ascii="Arial" w:hAnsi="Arial" w:cs="Arial"/>
          <w:b/>
          <w:sz w:val="20"/>
          <w:vertAlign w:val="superscript"/>
        </w:rPr>
        <w:tab/>
      </w:r>
      <w:r w:rsidR="00DD7829" w:rsidRPr="00044A23">
        <w:rPr>
          <w:rFonts w:ascii="Arial" w:hAnsi="Arial" w:cs="Arial"/>
          <w:b/>
          <w:sz w:val="20"/>
          <w:vertAlign w:val="superscript"/>
        </w:rPr>
        <w:t xml:space="preserve">   </w:t>
      </w:r>
      <w:r w:rsidR="00A66BE4" w:rsidRPr="00044A23">
        <w:rPr>
          <w:rFonts w:ascii="Arial" w:hAnsi="Arial" w:cs="Arial"/>
          <w:b/>
          <w:sz w:val="20"/>
          <w:vertAlign w:val="superscript"/>
        </w:rPr>
        <w:t xml:space="preserve">       </w:t>
      </w:r>
      <w:r w:rsidR="000E3E7E" w:rsidRPr="00044A23">
        <w:rPr>
          <w:rFonts w:ascii="Arial" w:hAnsi="Arial" w:cs="Arial"/>
          <w:b/>
          <w:sz w:val="20"/>
          <w:vertAlign w:val="superscript"/>
        </w:rPr>
        <w:t xml:space="preserve">     </w:t>
      </w:r>
      <w:r w:rsidR="00A66BE4" w:rsidRPr="00044A23">
        <w:rPr>
          <w:rFonts w:ascii="Arial" w:hAnsi="Arial" w:cs="Arial"/>
          <w:b/>
          <w:sz w:val="20"/>
          <w:vertAlign w:val="superscript"/>
        </w:rPr>
        <w:t xml:space="preserve">  </w:t>
      </w:r>
      <w:r w:rsidR="009152B9" w:rsidRPr="00044A23">
        <w:rPr>
          <w:rFonts w:ascii="Arial" w:hAnsi="Arial" w:cs="Arial"/>
          <w:b/>
          <w:sz w:val="20"/>
          <w:vertAlign w:val="superscript"/>
        </w:rPr>
        <w:t xml:space="preserve"> </w:t>
      </w:r>
      <w:r w:rsidR="00044A23">
        <w:rPr>
          <w:rFonts w:ascii="Arial" w:hAnsi="Arial" w:cs="Arial"/>
          <w:b/>
          <w:sz w:val="20"/>
        </w:rPr>
        <w:t xml:space="preserve">     0</w:t>
      </w:r>
      <w:r w:rsidR="00B91DEC" w:rsidRPr="00044A23">
        <w:rPr>
          <w:rFonts w:ascii="Arial" w:hAnsi="Arial" w:cs="Arial"/>
          <w:b/>
          <w:sz w:val="20"/>
        </w:rPr>
        <w:t xml:space="preserve"> </w:t>
      </w:r>
      <w:r w:rsidR="00DD7829" w:rsidRPr="00044A23">
        <w:rPr>
          <w:rFonts w:ascii="Arial" w:hAnsi="Arial" w:cs="Arial"/>
          <w:b/>
          <w:sz w:val="20"/>
        </w:rPr>
        <w:t>m</w:t>
      </w:r>
      <w:r w:rsidR="00DD7829" w:rsidRPr="00044A23">
        <w:rPr>
          <w:rFonts w:ascii="Arial" w:hAnsi="Arial" w:cs="Arial"/>
          <w:b/>
          <w:sz w:val="20"/>
          <w:vertAlign w:val="superscript"/>
        </w:rPr>
        <w:t>2</w:t>
      </w:r>
      <w:r w:rsidR="003D7693" w:rsidRPr="007B468B">
        <w:rPr>
          <w:rFonts w:ascii="Arial" w:hAnsi="Arial" w:cs="Arial"/>
          <w:b/>
          <w:sz w:val="20"/>
          <w:vertAlign w:val="superscript"/>
        </w:rPr>
        <w:tab/>
      </w:r>
    </w:p>
    <w:p w:rsidR="00EA48E8" w:rsidRPr="00EC53EE" w:rsidRDefault="00EA48E8" w:rsidP="00A66BE4">
      <w:pPr>
        <w:spacing w:before="120"/>
        <w:rPr>
          <w:rFonts w:ascii="Arial" w:hAnsi="Arial" w:cs="Arial"/>
          <w:b/>
          <w:sz w:val="20"/>
          <w:highlight w:val="yellow"/>
          <w:vertAlign w:val="superscript"/>
        </w:rPr>
      </w:pPr>
    </w:p>
    <w:p w:rsidR="00217AC8" w:rsidRPr="009429D1" w:rsidRDefault="009429D1" w:rsidP="009429D1">
      <w:pPr>
        <w:pStyle w:val="Zkladntext2"/>
        <w:ind w:firstLine="708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Stromy s průměrem kmene menším než 10 cm nelze dle platné metodiky </w:t>
      </w:r>
      <w:proofErr w:type="spellStart"/>
      <w:r w:rsidR="00F0050B">
        <w:rPr>
          <w:rFonts w:cs="Arial"/>
          <w:sz w:val="20"/>
        </w:rPr>
        <w:t>na</w:t>
      </w:r>
      <w:r>
        <w:rPr>
          <w:rFonts w:cs="Arial"/>
          <w:sz w:val="20"/>
        </w:rPr>
        <w:t>cenit</w:t>
      </w:r>
      <w:proofErr w:type="spellEnd"/>
      <w:r>
        <w:rPr>
          <w:rFonts w:cs="Arial"/>
          <w:sz w:val="20"/>
        </w:rPr>
        <w:t>, a proto tedy nebyla ekologická újma vzniklá jejich vymýcením stanovena.</w:t>
      </w:r>
    </w:p>
    <w:p w:rsidR="00217AC8" w:rsidRDefault="00217AC8" w:rsidP="003A659E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highlight w:val="yellow"/>
          <w:vertAlign w:val="superscript"/>
        </w:rPr>
      </w:pPr>
    </w:p>
    <w:p w:rsidR="00F32D9B" w:rsidRDefault="00F32D9B" w:rsidP="00666D28">
      <w:pPr>
        <w:pStyle w:val="Nadpis1"/>
        <w:rPr>
          <w:rFonts w:cs="Arial"/>
          <w:caps/>
        </w:rPr>
      </w:pPr>
    </w:p>
    <w:p w:rsidR="00666D28" w:rsidRDefault="00F32D9B" w:rsidP="00666D28">
      <w:pPr>
        <w:pStyle w:val="Nadpis1"/>
        <w:rPr>
          <w:rFonts w:cs="Arial"/>
          <w:caps/>
        </w:rPr>
      </w:pPr>
      <w:r>
        <w:rPr>
          <w:rFonts w:cs="Arial"/>
          <w:caps/>
        </w:rPr>
        <w:t>NÁVRH VEGETAČNÍCH ÚPRAV</w:t>
      </w:r>
    </w:p>
    <w:p w:rsidR="00666D28" w:rsidRDefault="00666D28" w:rsidP="00666D28">
      <w:pPr>
        <w:pStyle w:val="Nadpis1"/>
        <w:rPr>
          <w:rFonts w:cs="Arial"/>
          <w:caps/>
        </w:rPr>
      </w:pPr>
    </w:p>
    <w:p w:rsidR="00F32D9B" w:rsidRDefault="00F32D9B" w:rsidP="00F32D9B">
      <w:pPr>
        <w:pStyle w:val="bntext"/>
        <w:rPr>
          <w:rFonts w:ascii="Arial" w:hAnsi="Arial" w:cs="Arial"/>
          <w:sz w:val="20"/>
          <w:szCs w:val="20"/>
        </w:rPr>
      </w:pPr>
      <w:r w:rsidRPr="00F32D9B">
        <w:rPr>
          <w:rFonts w:ascii="Arial" w:hAnsi="Arial" w:cs="Arial"/>
          <w:sz w:val="20"/>
          <w:szCs w:val="20"/>
        </w:rPr>
        <w:t xml:space="preserve">Nová kompozice zeleně </w:t>
      </w:r>
      <w:r w:rsidR="00600207">
        <w:rPr>
          <w:rFonts w:ascii="Arial" w:hAnsi="Arial" w:cs="Arial"/>
          <w:sz w:val="20"/>
          <w:szCs w:val="20"/>
        </w:rPr>
        <w:t xml:space="preserve">by měla být především funkční, </w:t>
      </w:r>
      <w:r w:rsidRPr="00F32D9B">
        <w:rPr>
          <w:rFonts w:ascii="Arial" w:hAnsi="Arial" w:cs="Arial"/>
          <w:sz w:val="20"/>
          <w:szCs w:val="20"/>
        </w:rPr>
        <w:t xml:space="preserve">navržená s ohledem na jednoduchost následné údržby. Zeleň chrání prostor před prachem, hlukem, převládajícími větry, poskytuje stín v parných letních dnech. </w:t>
      </w:r>
      <w:r w:rsidRPr="00F32D9B">
        <w:rPr>
          <w:rFonts w:ascii="Arial" w:hAnsi="Arial" w:cs="Arial"/>
          <w:bCs/>
          <w:sz w:val="20"/>
          <w:szCs w:val="20"/>
        </w:rPr>
        <w:t xml:space="preserve">V případě stromů </w:t>
      </w:r>
      <w:r w:rsidRPr="00F32D9B">
        <w:rPr>
          <w:rFonts w:ascii="Arial" w:hAnsi="Arial" w:cs="Arial"/>
          <w:sz w:val="20"/>
          <w:szCs w:val="20"/>
        </w:rPr>
        <w:t xml:space="preserve">musí být cílem ucelená struktura vegetačních prvků. </w:t>
      </w:r>
    </w:p>
    <w:p w:rsidR="00F32D9B" w:rsidRDefault="00F32D9B" w:rsidP="00F32D9B">
      <w:pPr>
        <w:pStyle w:val="bntext"/>
        <w:rPr>
          <w:rFonts w:ascii="Arial" w:hAnsi="Arial" w:cs="Arial"/>
          <w:sz w:val="20"/>
          <w:szCs w:val="20"/>
        </w:rPr>
      </w:pPr>
      <w:r w:rsidRPr="00F32D9B">
        <w:rPr>
          <w:rFonts w:ascii="Arial" w:hAnsi="Arial" w:cs="Arial"/>
          <w:sz w:val="20"/>
          <w:szCs w:val="20"/>
        </w:rPr>
        <w:t xml:space="preserve">Výsadby dřevin po vzrůstu mají minimalizovat nároky na údržbu. S tím souvisí i volba vhodných druhů. Nepříliš vhodnou formou jsou kulovité formy (především javorů – </w:t>
      </w:r>
      <w:proofErr w:type="spellStart"/>
      <w:r w:rsidRPr="00F32D9B">
        <w:rPr>
          <w:rFonts w:ascii="Arial" w:hAnsi="Arial" w:cs="Arial"/>
          <w:i/>
          <w:iCs/>
          <w:sz w:val="20"/>
          <w:szCs w:val="20"/>
        </w:rPr>
        <w:t>Acer</w:t>
      </w:r>
      <w:proofErr w:type="spellEnd"/>
      <w:r w:rsidRPr="00F32D9B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F32D9B">
        <w:rPr>
          <w:rFonts w:ascii="Arial" w:hAnsi="Arial" w:cs="Arial"/>
          <w:i/>
          <w:iCs/>
          <w:sz w:val="20"/>
          <w:szCs w:val="20"/>
        </w:rPr>
        <w:t>platanoides</w:t>
      </w:r>
      <w:proofErr w:type="spellEnd"/>
      <w:r w:rsidRPr="00F32D9B">
        <w:rPr>
          <w:rFonts w:ascii="Arial" w:hAnsi="Arial" w:cs="Arial"/>
          <w:sz w:val="20"/>
          <w:szCs w:val="20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 w:rsidR="006A40B8">
        <w:rPr>
          <w:rFonts w:ascii="Arial" w:hAnsi="Arial" w:cs="Arial"/>
          <w:sz w:val="20"/>
          <w:szCs w:val="20"/>
        </w:rPr>
        <w:t xml:space="preserve">V rámci stavby „Dům pro sociální účely, Ostrava k. </w:t>
      </w:r>
      <w:proofErr w:type="spellStart"/>
      <w:r w:rsidR="006A40B8">
        <w:rPr>
          <w:rFonts w:ascii="Arial" w:hAnsi="Arial" w:cs="Arial"/>
          <w:sz w:val="20"/>
          <w:szCs w:val="20"/>
        </w:rPr>
        <w:t>ú</w:t>
      </w:r>
      <w:proofErr w:type="spellEnd"/>
      <w:r w:rsidR="006A40B8">
        <w:rPr>
          <w:rFonts w:ascii="Arial" w:hAnsi="Arial" w:cs="Arial"/>
          <w:sz w:val="20"/>
          <w:szCs w:val="20"/>
        </w:rPr>
        <w:t>. Petřkovice u Ostravy“ byly navrženy následující výsadby stromů a keřů:</w:t>
      </w:r>
    </w:p>
    <w:p w:rsidR="006A40B8" w:rsidRPr="00AA678A" w:rsidRDefault="006A40B8" w:rsidP="006A40B8">
      <w:pPr>
        <w:ind w:firstLine="539"/>
        <w:jc w:val="both"/>
        <w:rPr>
          <w:rFonts w:ascii="Arial" w:hAnsi="Arial" w:cs="Arial"/>
          <w:sz w:val="20"/>
          <w:szCs w:val="20"/>
          <w:u w:val="single"/>
        </w:rPr>
      </w:pPr>
      <w:r w:rsidRPr="00AA678A">
        <w:rPr>
          <w:rFonts w:ascii="Arial" w:hAnsi="Arial" w:cs="Arial"/>
          <w:sz w:val="20"/>
          <w:szCs w:val="20"/>
          <w:u w:val="single"/>
        </w:rPr>
        <w:t>Celkové počty druhů stromů navržené k výsadbě:</w:t>
      </w:r>
    </w:p>
    <w:p w:rsidR="006A40B8" w:rsidRPr="00AA678A" w:rsidRDefault="006A40B8" w:rsidP="006A40B8">
      <w:pPr>
        <w:pStyle w:val="bntext"/>
        <w:spacing w:after="0"/>
        <w:rPr>
          <w:rFonts w:ascii="Arial" w:hAnsi="Arial" w:cs="Arial"/>
          <w:sz w:val="20"/>
          <w:szCs w:val="20"/>
        </w:rPr>
      </w:pPr>
      <w:proofErr w:type="spellStart"/>
      <w:r w:rsidRPr="00684DF0">
        <w:rPr>
          <w:i/>
          <w:iCs/>
          <w:color w:val="000000"/>
        </w:rPr>
        <w:t>Tilia</w:t>
      </w:r>
      <w:proofErr w:type="spellEnd"/>
      <w:r w:rsidRPr="00684DF0">
        <w:rPr>
          <w:i/>
          <w:iCs/>
          <w:color w:val="000000"/>
        </w:rPr>
        <w:t xml:space="preserve"> </w:t>
      </w:r>
      <w:proofErr w:type="spellStart"/>
      <w:r w:rsidRPr="00684DF0">
        <w:rPr>
          <w:i/>
          <w:iCs/>
          <w:color w:val="000000"/>
        </w:rPr>
        <w:t>platyphyllos</w:t>
      </w:r>
      <w:proofErr w:type="spellEnd"/>
      <w:r w:rsidRPr="00684DF0">
        <w:rPr>
          <w:i/>
          <w:iCs/>
          <w:color w:val="000000"/>
        </w:rPr>
        <w:t xml:space="preserve"> </w:t>
      </w:r>
      <w:r w:rsidRPr="00684DF0">
        <w:rPr>
          <w:color w:val="000000"/>
        </w:rPr>
        <w:t>‘</w:t>
      </w:r>
      <w:proofErr w:type="spellStart"/>
      <w:r w:rsidRPr="00684DF0">
        <w:rPr>
          <w:color w:val="000000"/>
        </w:rPr>
        <w:t>Fastigiata</w:t>
      </w:r>
      <w:proofErr w:type="spellEnd"/>
      <w:r w:rsidRPr="00684DF0">
        <w:rPr>
          <w:color w:val="000000"/>
        </w:rPr>
        <w:t>‘</w:t>
      </w:r>
      <w:r w:rsidRPr="00AA678A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lípa velkolistá</w:t>
      </w:r>
      <w:r w:rsidRPr="00AA678A">
        <w:rPr>
          <w:rFonts w:ascii="Arial" w:hAnsi="Arial" w:cs="Arial"/>
          <w:sz w:val="20"/>
          <w:szCs w:val="20"/>
        </w:rPr>
        <w:t>) – 4 ks</w:t>
      </w:r>
    </w:p>
    <w:p w:rsidR="006A40B8" w:rsidRPr="00AA678A" w:rsidRDefault="006A40B8" w:rsidP="006A40B8">
      <w:pPr>
        <w:pStyle w:val="bntext"/>
        <w:spacing w:after="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i/>
          <w:sz w:val="20"/>
          <w:szCs w:val="20"/>
        </w:rPr>
        <w:t>Thuja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occidentalis</w:t>
      </w:r>
      <w:proofErr w:type="spellEnd"/>
      <w:r w:rsidRPr="00AA678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(zerav západní) </w:t>
      </w:r>
      <w:r w:rsidRPr="00AA678A">
        <w:rPr>
          <w:rFonts w:ascii="Arial" w:hAnsi="Arial" w:cs="Arial"/>
          <w:sz w:val="20"/>
          <w:szCs w:val="20"/>
        </w:rPr>
        <w:t xml:space="preserve">– </w:t>
      </w:r>
      <w:r>
        <w:rPr>
          <w:rFonts w:ascii="Arial" w:hAnsi="Arial" w:cs="Arial"/>
          <w:sz w:val="20"/>
          <w:szCs w:val="20"/>
        </w:rPr>
        <w:t>8</w:t>
      </w:r>
      <w:r w:rsidRPr="00AA678A">
        <w:rPr>
          <w:rFonts w:ascii="Arial" w:hAnsi="Arial" w:cs="Arial"/>
          <w:sz w:val="20"/>
          <w:szCs w:val="20"/>
        </w:rPr>
        <w:t xml:space="preserve"> ks</w:t>
      </w:r>
    </w:p>
    <w:p w:rsidR="006A40B8" w:rsidRPr="00F32D9B" w:rsidRDefault="006A40B8" w:rsidP="00F32D9B">
      <w:pPr>
        <w:pStyle w:val="bntext"/>
        <w:rPr>
          <w:rFonts w:ascii="Arial" w:hAnsi="Arial" w:cs="Arial"/>
          <w:b/>
          <w:sz w:val="20"/>
          <w:szCs w:val="20"/>
        </w:rPr>
        <w:sectPr w:rsidR="006A40B8" w:rsidRPr="00F32D9B" w:rsidSect="000A58A3">
          <w:headerReference w:type="default" r:id="rId8"/>
          <w:footerReference w:type="default" r:id="rId9"/>
          <w:pgSz w:w="11906" w:h="16838"/>
          <w:pgMar w:top="1417" w:right="1152" w:bottom="1417" w:left="1152" w:header="708" w:footer="708" w:gutter="0"/>
          <w:cols w:space="708"/>
          <w:noEndnote/>
          <w:docGrid w:linePitch="360"/>
        </w:sectPr>
      </w:pPr>
    </w:p>
    <w:p w:rsidR="009145BB" w:rsidRPr="00573995" w:rsidRDefault="00573995" w:rsidP="00573995">
      <w:pPr>
        <w:jc w:val="center"/>
        <w:rPr>
          <w:rFonts w:ascii="Arial" w:hAnsi="Arial" w:cs="Arial"/>
          <w:i/>
          <w:sz w:val="20"/>
          <w:szCs w:val="20"/>
        </w:rPr>
      </w:pPr>
      <w:r w:rsidRPr="00573995">
        <w:rPr>
          <w:rFonts w:ascii="Arial" w:hAnsi="Arial" w:cs="Arial"/>
          <w:i/>
          <w:sz w:val="20"/>
          <w:szCs w:val="20"/>
        </w:rPr>
        <w:lastRenderedPageBreak/>
        <w:t>Tabulka č. 1 Seznam dřevin k dendrologickému průzkumu</w:t>
      </w:r>
    </w:p>
    <w:p w:rsidR="00666D28" w:rsidRPr="00573995" w:rsidRDefault="00666D28" w:rsidP="00666D28">
      <w:pPr>
        <w:widowControl w:val="0"/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tbl>
      <w:tblPr>
        <w:tblStyle w:val="Mkatabulky"/>
        <w:tblW w:w="0" w:type="auto"/>
        <w:tblLook w:val="04A0"/>
      </w:tblPr>
      <w:tblGrid>
        <w:gridCol w:w="839"/>
        <w:gridCol w:w="1157"/>
        <w:gridCol w:w="1483"/>
        <w:gridCol w:w="1342"/>
        <w:gridCol w:w="1165"/>
        <w:gridCol w:w="1194"/>
        <w:gridCol w:w="1184"/>
        <w:gridCol w:w="1195"/>
        <w:gridCol w:w="1259"/>
        <w:gridCol w:w="1126"/>
        <w:gridCol w:w="1249"/>
        <w:gridCol w:w="1027"/>
      </w:tblGrid>
      <w:tr w:rsidR="00B71230" w:rsidTr="00B71230">
        <w:tc>
          <w:tcPr>
            <w:tcW w:w="83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573995">
              <w:rPr>
                <w:rFonts w:ascii="Arial" w:hAnsi="Arial" w:cs="Arial"/>
                <w:b/>
                <w:sz w:val="20"/>
              </w:rPr>
              <w:t>Pořadí č.</w:t>
            </w:r>
          </w:p>
        </w:tc>
        <w:tc>
          <w:tcPr>
            <w:tcW w:w="1157" w:type="dxa"/>
            <w:vAlign w:val="center"/>
          </w:tcPr>
          <w:p w:rsidR="00B71230" w:rsidRPr="00573995" w:rsidRDefault="00B71230" w:rsidP="00B712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Parcelní číslo</w:t>
            </w:r>
          </w:p>
        </w:tc>
        <w:tc>
          <w:tcPr>
            <w:tcW w:w="1483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573995">
              <w:rPr>
                <w:rFonts w:ascii="Arial" w:hAnsi="Arial" w:cs="Arial"/>
                <w:b/>
                <w:sz w:val="20"/>
              </w:rPr>
              <w:t>Latinský název</w:t>
            </w:r>
          </w:p>
        </w:tc>
        <w:tc>
          <w:tcPr>
            <w:tcW w:w="1342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573995">
              <w:rPr>
                <w:rFonts w:ascii="Arial" w:hAnsi="Arial" w:cs="Arial"/>
                <w:b/>
                <w:sz w:val="20"/>
              </w:rPr>
              <w:t>Český název</w:t>
            </w:r>
          </w:p>
        </w:tc>
        <w:tc>
          <w:tcPr>
            <w:tcW w:w="1165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573995">
              <w:rPr>
                <w:rFonts w:ascii="Arial" w:hAnsi="Arial" w:cs="Arial"/>
                <w:b/>
                <w:sz w:val="20"/>
              </w:rPr>
              <w:t>Obvod kmene</w:t>
            </w:r>
            <w:r>
              <w:rPr>
                <w:rFonts w:ascii="Arial" w:hAnsi="Arial" w:cs="Arial"/>
                <w:b/>
                <w:sz w:val="20"/>
              </w:rPr>
              <w:t xml:space="preserve"> [cm]</w:t>
            </w:r>
          </w:p>
        </w:tc>
        <w:tc>
          <w:tcPr>
            <w:tcW w:w="1194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573995">
              <w:rPr>
                <w:rFonts w:ascii="Arial" w:hAnsi="Arial" w:cs="Arial"/>
                <w:b/>
                <w:sz w:val="20"/>
              </w:rPr>
              <w:t>Průměr kmene</w:t>
            </w:r>
            <w:r>
              <w:rPr>
                <w:rFonts w:ascii="Arial" w:hAnsi="Arial" w:cs="Arial"/>
                <w:b/>
                <w:sz w:val="20"/>
              </w:rPr>
              <w:t xml:space="preserve"> [cm]</w:t>
            </w:r>
          </w:p>
        </w:tc>
        <w:tc>
          <w:tcPr>
            <w:tcW w:w="1184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573995">
              <w:rPr>
                <w:rFonts w:ascii="Arial" w:hAnsi="Arial" w:cs="Arial"/>
                <w:b/>
                <w:sz w:val="20"/>
              </w:rPr>
              <w:t>Výška stromu</w:t>
            </w:r>
            <w:r>
              <w:rPr>
                <w:rFonts w:ascii="Arial" w:hAnsi="Arial" w:cs="Arial"/>
                <w:b/>
                <w:sz w:val="20"/>
              </w:rPr>
              <w:t xml:space="preserve"> [m]</w:t>
            </w:r>
          </w:p>
        </w:tc>
        <w:tc>
          <w:tcPr>
            <w:tcW w:w="1195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573995">
              <w:rPr>
                <w:rFonts w:ascii="Arial" w:hAnsi="Arial" w:cs="Arial"/>
                <w:b/>
                <w:sz w:val="20"/>
              </w:rPr>
              <w:t>Průměr koruny</w:t>
            </w:r>
            <w:r>
              <w:rPr>
                <w:rFonts w:ascii="Arial" w:hAnsi="Arial" w:cs="Arial"/>
                <w:b/>
                <w:sz w:val="20"/>
              </w:rPr>
              <w:t xml:space="preserve"> [m]</w:t>
            </w:r>
          </w:p>
        </w:tc>
        <w:tc>
          <w:tcPr>
            <w:tcW w:w="125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573995">
              <w:rPr>
                <w:rFonts w:ascii="Arial" w:hAnsi="Arial" w:cs="Arial"/>
                <w:b/>
                <w:sz w:val="20"/>
              </w:rPr>
              <w:t>Výška nasazení koruny</w:t>
            </w:r>
            <w:r>
              <w:rPr>
                <w:rFonts w:ascii="Arial" w:hAnsi="Arial" w:cs="Arial"/>
                <w:b/>
                <w:sz w:val="20"/>
              </w:rPr>
              <w:t xml:space="preserve"> [m]</w:t>
            </w:r>
          </w:p>
        </w:tc>
        <w:tc>
          <w:tcPr>
            <w:tcW w:w="1126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573995">
              <w:rPr>
                <w:rFonts w:ascii="Arial" w:hAnsi="Arial" w:cs="Arial"/>
                <w:b/>
                <w:sz w:val="20"/>
              </w:rPr>
              <w:t>Kácet / mimo zábor</w:t>
            </w:r>
          </w:p>
        </w:tc>
        <w:tc>
          <w:tcPr>
            <w:tcW w:w="124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Nutnost povolení ke kácení ANO / NE</w:t>
            </w:r>
          </w:p>
        </w:tc>
        <w:tc>
          <w:tcPr>
            <w:tcW w:w="1027" w:type="dxa"/>
            <w:vAlign w:val="center"/>
          </w:tcPr>
          <w:p w:rsidR="00B71230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Cena [Kč]</w:t>
            </w:r>
          </w:p>
        </w:tc>
      </w:tr>
      <w:tr w:rsidR="00B71230" w:rsidTr="00B71230">
        <w:tc>
          <w:tcPr>
            <w:tcW w:w="83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573995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1157" w:type="dxa"/>
            <w:vAlign w:val="center"/>
          </w:tcPr>
          <w:p w:rsidR="00B71230" w:rsidRPr="00B71230" w:rsidRDefault="00B71230" w:rsidP="00B712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338/1</w:t>
            </w:r>
          </w:p>
        </w:tc>
        <w:tc>
          <w:tcPr>
            <w:tcW w:w="1483" w:type="dxa"/>
            <w:vAlign w:val="center"/>
          </w:tcPr>
          <w:p w:rsidR="00B71230" w:rsidRPr="001F576F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</w:rPr>
              <w:t>Acer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saccharinum</w:t>
            </w:r>
            <w:proofErr w:type="spellEnd"/>
          </w:p>
        </w:tc>
        <w:tc>
          <w:tcPr>
            <w:tcW w:w="1342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javor stříbrný</w:t>
            </w:r>
          </w:p>
        </w:tc>
        <w:tc>
          <w:tcPr>
            <w:tcW w:w="1165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124</w:t>
            </w:r>
          </w:p>
        </w:tc>
        <w:tc>
          <w:tcPr>
            <w:tcW w:w="1194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</w:t>
            </w:r>
          </w:p>
        </w:tc>
        <w:tc>
          <w:tcPr>
            <w:tcW w:w="1184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195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5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126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kácet</w:t>
            </w:r>
          </w:p>
        </w:tc>
        <w:tc>
          <w:tcPr>
            <w:tcW w:w="1249" w:type="dxa"/>
            <w:vAlign w:val="center"/>
          </w:tcPr>
          <w:p w:rsidR="00B71230" w:rsidRPr="006A40B8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6A40B8">
              <w:rPr>
                <w:rFonts w:ascii="Arial" w:hAnsi="Arial" w:cs="Arial"/>
                <w:b/>
                <w:sz w:val="20"/>
              </w:rPr>
              <w:t>ANO</w:t>
            </w:r>
          </w:p>
        </w:tc>
        <w:tc>
          <w:tcPr>
            <w:tcW w:w="1027" w:type="dxa"/>
            <w:vAlign w:val="center"/>
          </w:tcPr>
          <w:p w:rsidR="00B71230" w:rsidRPr="00573995" w:rsidRDefault="00044A23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7 674</w:t>
            </w:r>
          </w:p>
        </w:tc>
      </w:tr>
      <w:tr w:rsidR="00B71230" w:rsidTr="00B71230">
        <w:tc>
          <w:tcPr>
            <w:tcW w:w="83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573995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1157" w:type="dxa"/>
            <w:vAlign w:val="center"/>
          </w:tcPr>
          <w:p w:rsidR="00B71230" w:rsidRPr="00B71230" w:rsidRDefault="00B71230" w:rsidP="00B712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338/1</w:t>
            </w:r>
          </w:p>
        </w:tc>
        <w:tc>
          <w:tcPr>
            <w:tcW w:w="1483" w:type="dxa"/>
            <w:vAlign w:val="center"/>
          </w:tcPr>
          <w:p w:rsidR="00B71230" w:rsidRPr="001F576F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</w:rPr>
              <w:t>Acer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saccharinum</w:t>
            </w:r>
            <w:proofErr w:type="spellEnd"/>
          </w:p>
        </w:tc>
        <w:tc>
          <w:tcPr>
            <w:tcW w:w="1342" w:type="dxa"/>
            <w:vAlign w:val="center"/>
          </w:tcPr>
          <w:p w:rsidR="00B71230" w:rsidRPr="00573995" w:rsidRDefault="00B71230" w:rsidP="001F576F">
            <w:pPr>
              <w:jc w:val="center"/>
            </w:pPr>
            <w:r w:rsidRPr="00573995">
              <w:rPr>
                <w:rFonts w:ascii="Arial" w:hAnsi="Arial" w:cs="Arial"/>
                <w:sz w:val="20"/>
              </w:rPr>
              <w:t>javor stříbrný</w:t>
            </w:r>
          </w:p>
        </w:tc>
        <w:tc>
          <w:tcPr>
            <w:tcW w:w="1165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111</w:t>
            </w:r>
          </w:p>
        </w:tc>
        <w:tc>
          <w:tcPr>
            <w:tcW w:w="1194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</w:t>
            </w:r>
          </w:p>
        </w:tc>
        <w:tc>
          <w:tcPr>
            <w:tcW w:w="1184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195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25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126" w:type="dxa"/>
            <w:vAlign w:val="center"/>
          </w:tcPr>
          <w:p w:rsidR="00B71230" w:rsidRPr="00573995" w:rsidRDefault="00B71230" w:rsidP="001F576F">
            <w:pPr>
              <w:jc w:val="center"/>
            </w:pPr>
            <w:r w:rsidRPr="00573995">
              <w:rPr>
                <w:rFonts w:ascii="Arial" w:hAnsi="Arial" w:cs="Arial"/>
                <w:sz w:val="20"/>
              </w:rPr>
              <w:t>kácet</w:t>
            </w:r>
          </w:p>
        </w:tc>
        <w:tc>
          <w:tcPr>
            <w:tcW w:w="1249" w:type="dxa"/>
            <w:vAlign w:val="center"/>
          </w:tcPr>
          <w:p w:rsidR="00B71230" w:rsidRPr="006A40B8" w:rsidRDefault="00B71230" w:rsidP="001F576F">
            <w:pPr>
              <w:jc w:val="center"/>
              <w:rPr>
                <w:b/>
              </w:rPr>
            </w:pPr>
            <w:r w:rsidRPr="006A40B8">
              <w:rPr>
                <w:rFonts w:ascii="Arial" w:hAnsi="Arial" w:cs="Arial"/>
                <w:b/>
                <w:sz w:val="20"/>
              </w:rPr>
              <w:t>ANO</w:t>
            </w:r>
          </w:p>
        </w:tc>
        <w:tc>
          <w:tcPr>
            <w:tcW w:w="1027" w:type="dxa"/>
            <w:vAlign w:val="center"/>
          </w:tcPr>
          <w:p w:rsidR="00B71230" w:rsidRPr="00573995" w:rsidRDefault="00044A23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6 173</w:t>
            </w:r>
          </w:p>
        </w:tc>
      </w:tr>
      <w:tr w:rsidR="00B71230" w:rsidTr="00B71230">
        <w:tc>
          <w:tcPr>
            <w:tcW w:w="83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573995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1157" w:type="dxa"/>
            <w:vAlign w:val="center"/>
          </w:tcPr>
          <w:p w:rsidR="00B71230" w:rsidRPr="00B71230" w:rsidRDefault="00B71230" w:rsidP="00B712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338/1</w:t>
            </w:r>
          </w:p>
        </w:tc>
        <w:tc>
          <w:tcPr>
            <w:tcW w:w="1483" w:type="dxa"/>
            <w:vAlign w:val="center"/>
          </w:tcPr>
          <w:p w:rsidR="00B71230" w:rsidRPr="001F576F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</w:rPr>
              <w:t>Acer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saccharinum</w:t>
            </w:r>
            <w:proofErr w:type="spellEnd"/>
          </w:p>
        </w:tc>
        <w:tc>
          <w:tcPr>
            <w:tcW w:w="1342" w:type="dxa"/>
            <w:vAlign w:val="center"/>
          </w:tcPr>
          <w:p w:rsidR="00B71230" w:rsidRPr="00573995" w:rsidRDefault="00B71230" w:rsidP="001F576F">
            <w:pPr>
              <w:jc w:val="center"/>
            </w:pPr>
            <w:r w:rsidRPr="00573995">
              <w:rPr>
                <w:rFonts w:ascii="Arial" w:hAnsi="Arial" w:cs="Arial"/>
                <w:sz w:val="20"/>
              </w:rPr>
              <w:t>javor stříbrný</w:t>
            </w:r>
          </w:p>
        </w:tc>
        <w:tc>
          <w:tcPr>
            <w:tcW w:w="1165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116</w:t>
            </w:r>
          </w:p>
        </w:tc>
        <w:tc>
          <w:tcPr>
            <w:tcW w:w="1194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</w:t>
            </w:r>
          </w:p>
        </w:tc>
        <w:tc>
          <w:tcPr>
            <w:tcW w:w="1184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195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5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126" w:type="dxa"/>
            <w:vAlign w:val="center"/>
          </w:tcPr>
          <w:p w:rsidR="00B71230" w:rsidRPr="00573995" w:rsidRDefault="00B71230" w:rsidP="001F576F">
            <w:pPr>
              <w:jc w:val="center"/>
            </w:pPr>
            <w:r w:rsidRPr="00573995">
              <w:rPr>
                <w:rFonts w:ascii="Arial" w:hAnsi="Arial" w:cs="Arial"/>
                <w:sz w:val="20"/>
              </w:rPr>
              <w:t>kácet</w:t>
            </w:r>
          </w:p>
        </w:tc>
        <w:tc>
          <w:tcPr>
            <w:tcW w:w="1249" w:type="dxa"/>
            <w:vAlign w:val="center"/>
          </w:tcPr>
          <w:p w:rsidR="00B71230" w:rsidRPr="006A40B8" w:rsidRDefault="00B71230" w:rsidP="001F576F">
            <w:pPr>
              <w:jc w:val="center"/>
              <w:rPr>
                <w:b/>
              </w:rPr>
            </w:pPr>
            <w:r w:rsidRPr="006A40B8">
              <w:rPr>
                <w:rFonts w:ascii="Arial" w:hAnsi="Arial" w:cs="Arial"/>
                <w:b/>
                <w:sz w:val="20"/>
              </w:rPr>
              <w:t>ANO</w:t>
            </w:r>
          </w:p>
        </w:tc>
        <w:tc>
          <w:tcPr>
            <w:tcW w:w="1027" w:type="dxa"/>
            <w:vAlign w:val="center"/>
          </w:tcPr>
          <w:p w:rsidR="00B71230" w:rsidRPr="00573995" w:rsidRDefault="00044A23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11 628</w:t>
            </w:r>
          </w:p>
        </w:tc>
      </w:tr>
      <w:tr w:rsidR="00B71230" w:rsidTr="00B71230">
        <w:tc>
          <w:tcPr>
            <w:tcW w:w="83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573995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1157" w:type="dxa"/>
            <w:vAlign w:val="center"/>
          </w:tcPr>
          <w:p w:rsidR="00B71230" w:rsidRPr="00B71230" w:rsidRDefault="00B71230" w:rsidP="00B712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338/1</w:t>
            </w:r>
          </w:p>
        </w:tc>
        <w:tc>
          <w:tcPr>
            <w:tcW w:w="1483" w:type="dxa"/>
            <w:vAlign w:val="center"/>
          </w:tcPr>
          <w:p w:rsidR="00B71230" w:rsidRPr="001F576F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</w:rPr>
            </w:pPr>
            <w:proofErr w:type="spellStart"/>
            <w:r w:rsidRPr="001F576F">
              <w:rPr>
                <w:rFonts w:ascii="Arial" w:hAnsi="Arial" w:cs="Arial"/>
                <w:i/>
                <w:sz w:val="20"/>
              </w:rPr>
              <w:t>Fraxinus</w:t>
            </w:r>
            <w:proofErr w:type="spellEnd"/>
            <w:r w:rsidRPr="001F576F"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 w:rsidRPr="001F576F">
              <w:rPr>
                <w:rFonts w:ascii="Arial" w:hAnsi="Arial" w:cs="Arial"/>
                <w:i/>
                <w:sz w:val="20"/>
              </w:rPr>
              <w:t>excelsior</w:t>
            </w:r>
            <w:proofErr w:type="spellEnd"/>
          </w:p>
        </w:tc>
        <w:tc>
          <w:tcPr>
            <w:tcW w:w="1342" w:type="dxa"/>
            <w:vAlign w:val="center"/>
          </w:tcPr>
          <w:p w:rsidR="00B71230" w:rsidRPr="00573995" w:rsidRDefault="00B71230" w:rsidP="001F576F">
            <w:pPr>
              <w:jc w:val="center"/>
            </w:pPr>
            <w:r w:rsidRPr="00573995">
              <w:rPr>
                <w:rFonts w:ascii="Arial" w:hAnsi="Arial" w:cs="Arial"/>
                <w:sz w:val="20"/>
              </w:rPr>
              <w:t xml:space="preserve">jasan </w:t>
            </w:r>
            <w:proofErr w:type="spellStart"/>
            <w:r w:rsidRPr="00573995">
              <w:rPr>
                <w:rFonts w:ascii="Arial" w:hAnsi="Arial" w:cs="Arial"/>
                <w:sz w:val="20"/>
              </w:rPr>
              <w:t>ztepilý</w:t>
            </w:r>
            <w:proofErr w:type="spellEnd"/>
          </w:p>
        </w:tc>
        <w:tc>
          <w:tcPr>
            <w:tcW w:w="1165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189</w:t>
            </w:r>
          </w:p>
        </w:tc>
        <w:tc>
          <w:tcPr>
            <w:tcW w:w="1194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</w:t>
            </w:r>
          </w:p>
        </w:tc>
        <w:tc>
          <w:tcPr>
            <w:tcW w:w="1184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195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5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126" w:type="dxa"/>
            <w:vAlign w:val="center"/>
          </w:tcPr>
          <w:p w:rsidR="00B71230" w:rsidRPr="00573995" w:rsidRDefault="00B71230" w:rsidP="001F576F">
            <w:pPr>
              <w:jc w:val="center"/>
            </w:pPr>
            <w:r w:rsidRPr="00573995">
              <w:rPr>
                <w:rFonts w:ascii="Arial" w:hAnsi="Arial" w:cs="Arial"/>
                <w:sz w:val="20"/>
              </w:rPr>
              <w:t>kácet</w:t>
            </w:r>
          </w:p>
        </w:tc>
        <w:tc>
          <w:tcPr>
            <w:tcW w:w="1249" w:type="dxa"/>
            <w:vAlign w:val="center"/>
          </w:tcPr>
          <w:p w:rsidR="00B71230" w:rsidRPr="006A40B8" w:rsidRDefault="00B71230" w:rsidP="001F576F">
            <w:pPr>
              <w:jc w:val="center"/>
              <w:rPr>
                <w:b/>
              </w:rPr>
            </w:pPr>
            <w:r w:rsidRPr="006A40B8">
              <w:rPr>
                <w:rFonts w:ascii="Arial" w:hAnsi="Arial" w:cs="Arial"/>
                <w:b/>
                <w:sz w:val="20"/>
              </w:rPr>
              <w:t>ANO</w:t>
            </w:r>
          </w:p>
        </w:tc>
        <w:tc>
          <w:tcPr>
            <w:tcW w:w="1027" w:type="dxa"/>
            <w:vAlign w:val="center"/>
          </w:tcPr>
          <w:p w:rsidR="00B71230" w:rsidRPr="00573995" w:rsidRDefault="00044A23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14 308 </w:t>
            </w:r>
          </w:p>
        </w:tc>
      </w:tr>
      <w:tr w:rsidR="00B71230" w:rsidTr="00B71230">
        <w:tc>
          <w:tcPr>
            <w:tcW w:w="83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573995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1157" w:type="dxa"/>
            <w:vAlign w:val="center"/>
          </w:tcPr>
          <w:p w:rsidR="00B71230" w:rsidRPr="00B71230" w:rsidRDefault="00B71230" w:rsidP="00B712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338/1</w:t>
            </w:r>
          </w:p>
        </w:tc>
        <w:tc>
          <w:tcPr>
            <w:tcW w:w="1483" w:type="dxa"/>
            <w:vAlign w:val="center"/>
          </w:tcPr>
          <w:p w:rsidR="00B71230" w:rsidRPr="001F576F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</w:rPr>
              <w:t>Acer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saccharinum</w:t>
            </w:r>
            <w:proofErr w:type="spellEnd"/>
          </w:p>
        </w:tc>
        <w:tc>
          <w:tcPr>
            <w:tcW w:w="1342" w:type="dxa"/>
            <w:vAlign w:val="center"/>
          </w:tcPr>
          <w:p w:rsidR="00B71230" w:rsidRPr="00573995" w:rsidRDefault="00B71230" w:rsidP="001F576F">
            <w:pPr>
              <w:jc w:val="center"/>
            </w:pPr>
            <w:r w:rsidRPr="00573995">
              <w:rPr>
                <w:rFonts w:ascii="Arial" w:hAnsi="Arial" w:cs="Arial"/>
                <w:sz w:val="20"/>
              </w:rPr>
              <w:t>javor stříbrný</w:t>
            </w:r>
          </w:p>
        </w:tc>
        <w:tc>
          <w:tcPr>
            <w:tcW w:w="1165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98</w:t>
            </w:r>
          </w:p>
        </w:tc>
        <w:tc>
          <w:tcPr>
            <w:tcW w:w="1194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</w:t>
            </w:r>
          </w:p>
        </w:tc>
        <w:tc>
          <w:tcPr>
            <w:tcW w:w="1184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195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25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126" w:type="dxa"/>
            <w:vAlign w:val="center"/>
          </w:tcPr>
          <w:p w:rsidR="00B71230" w:rsidRPr="00573995" w:rsidRDefault="00B71230" w:rsidP="001F576F">
            <w:pPr>
              <w:jc w:val="center"/>
            </w:pPr>
            <w:r w:rsidRPr="00573995">
              <w:rPr>
                <w:rFonts w:ascii="Arial" w:hAnsi="Arial" w:cs="Arial"/>
                <w:sz w:val="20"/>
              </w:rPr>
              <w:t>kácet</w:t>
            </w:r>
          </w:p>
        </w:tc>
        <w:tc>
          <w:tcPr>
            <w:tcW w:w="1249" w:type="dxa"/>
            <w:vAlign w:val="center"/>
          </w:tcPr>
          <w:p w:rsidR="00B71230" w:rsidRPr="006A40B8" w:rsidRDefault="00B71230" w:rsidP="001F576F">
            <w:pPr>
              <w:jc w:val="center"/>
              <w:rPr>
                <w:b/>
              </w:rPr>
            </w:pPr>
            <w:r w:rsidRPr="006A40B8">
              <w:rPr>
                <w:rFonts w:ascii="Arial" w:hAnsi="Arial" w:cs="Arial"/>
                <w:b/>
                <w:sz w:val="20"/>
              </w:rPr>
              <w:t>ANO</w:t>
            </w:r>
          </w:p>
        </w:tc>
        <w:tc>
          <w:tcPr>
            <w:tcW w:w="1027" w:type="dxa"/>
            <w:vAlign w:val="center"/>
          </w:tcPr>
          <w:p w:rsidR="00B71230" w:rsidRPr="00573995" w:rsidRDefault="00044A23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4 273</w:t>
            </w:r>
          </w:p>
        </w:tc>
      </w:tr>
      <w:tr w:rsidR="00B71230" w:rsidTr="00B71230">
        <w:tc>
          <w:tcPr>
            <w:tcW w:w="83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573995"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1157" w:type="dxa"/>
            <w:vAlign w:val="center"/>
          </w:tcPr>
          <w:p w:rsidR="00B71230" w:rsidRPr="00B71230" w:rsidRDefault="00B71230" w:rsidP="00B712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338/1</w:t>
            </w:r>
          </w:p>
        </w:tc>
        <w:tc>
          <w:tcPr>
            <w:tcW w:w="1483" w:type="dxa"/>
            <w:vAlign w:val="center"/>
          </w:tcPr>
          <w:p w:rsidR="00B71230" w:rsidRPr="001F576F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</w:rPr>
              <w:t>Acer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saccharinum</w:t>
            </w:r>
            <w:proofErr w:type="spellEnd"/>
          </w:p>
        </w:tc>
        <w:tc>
          <w:tcPr>
            <w:tcW w:w="1342" w:type="dxa"/>
            <w:vAlign w:val="center"/>
          </w:tcPr>
          <w:p w:rsidR="00B71230" w:rsidRPr="00573995" w:rsidRDefault="00B71230" w:rsidP="001F576F">
            <w:pPr>
              <w:jc w:val="center"/>
            </w:pPr>
            <w:r w:rsidRPr="00573995">
              <w:rPr>
                <w:rFonts w:ascii="Arial" w:hAnsi="Arial" w:cs="Arial"/>
                <w:sz w:val="20"/>
              </w:rPr>
              <w:t>javor stříbrný</w:t>
            </w:r>
          </w:p>
        </w:tc>
        <w:tc>
          <w:tcPr>
            <w:tcW w:w="1165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110</w:t>
            </w:r>
          </w:p>
        </w:tc>
        <w:tc>
          <w:tcPr>
            <w:tcW w:w="1194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</w:t>
            </w:r>
          </w:p>
        </w:tc>
        <w:tc>
          <w:tcPr>
            <w:tcW w:w="1184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195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5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126" w:type="dxa"/>
            <w:vAlign w:val="center"/>
          </w:tcPr>
          <w:p w:rsidR="00B71230" w:rsidRPr="00573995" w:rsidRDefault="00B71230" w:rsidP="001F576F">
            <w:pPr>
              <w:jc w:val="center"/>
            </w:pPr>
            <w:r w:rsidRPr="00573995">
              <w:rPr>
                <w:rFonts w:ascii="Arial" w:hAnsi="Arial" w:cs="Arial"/>
                <w:sz w:val="20"/>
              </w:rPr>
              <w:t>kácet</w:t>
            </w:r>
          </w:p>
        </w:tc>
        <w:tc>
          <w:tcPr>
            <w:tcW w:w="1249" w:type="dxa"/>
            <w:vAlign w:val="center"/>
          </w:tcPr>
          <w:p w:rsidR="00B71230" w:rsidRPr="006A40B8" w:rsidRDefault="00B71230" w:rsidP="001F576F">
            <w:pPr>
              <w:jc w:val="center"/>
              <w:rPr>
                <w:b/>
              </w:rPr>
            </w:pPr>
            <w:r w:rsidRPr="006A40B8">
              <w:rPr>
                <w:rFonts w:ascii="Arial" w:hAnsi="Arial" w:cs="Arial"/>
                <w:b/>
                <w:sz w:val="20"/>
              </w:rPr>
              <w:t>ANO</w:t>
            </w:r>
          </w:p>
        </w:tc>
        <w:tc>
          <w:tcPr>
            <w:tcW w:w="1027" w:type="dxa"/>
            <w:vAlign w:val="center"/>
          </w:tcPr>
          <w:p w:rsidR="00B71230" w:rsidRPr="00573995" w:rsidRDefault="00044A23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3 072</w:t>
            </w:r>
          </w:p>
        </w:tc>
      </w:tr>
      <w:tr w:rsidR="00B71230" w:rsidTr="00B71230">
        <w:tc>
          <w:tcPr>
            <w:tcW w:w="83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573995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1157" w:type="dxa"/>
            <w:vAlign w:val="center"/>
          </w:tcPr>
          <w:p w:rsidR="00B71230" w:rsidRPr="00B71230" w:rsidRDefault="00B71230" w:rsidP="00B712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338/1</w:t>
            </w:r>
          </w:p>
        </w:tc>
        <w:tc>
          <w:tcPr>
            <w:tcW w:w="1483" w:type="dxa"/>
            <w:vAlign w:val="center"/>
          </w:tcPr>
          <w:p w:rsidR="00B71230" w:rsidRPr="001F576F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</w:rPr>
              <w:t>Acer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saccharinum</w:t>
            </w:r>
            <w:proofErr w:type="spellEnd"/>
          </w:p>
        </w:tc>
        <w:tc>
          <w:tcPr>
            <w:tcW w:w="1342" w:type="dxa"/>
            <w:vAlign w:val="center"/>
          </w:tcPr>
          <w:p w:rsidR="00B71230" w:rsidRPr="00573995" w:rsidRDefault="00B71230" w:rsidP="001F576F">
            <w:pPr>
              <w:jc w:val="center"/>
            </w:pPr>
            <w:r w:rsidRPr="00573995">
              <w:rPr>
                <w:rFonts w:ascii="Arial" w:hAnsi="Arial" w:cs="Arial"/>
                <w:sz w:val="20"/>
              </w:rPr>
              <w:t>javor stříbrný</w:t>
            </w:r>
          </w:p>
        </w:tc>
        <w:tc>
          <w:tcPr>
            <w:tcW w:w="1165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130</w:t>
            </w:r>
          </w:p>
        </w:tc>
        <w:tc>
          <w:tcPr>
            <w:tcW w:w="1194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</w:t>
            </w:r>
          </w:p>
        </w:tc>
        <w:tc>
          <w:tcPr>
            <w:tcW w:w="1184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195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5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126" w:type="dxa"/>
            <w:vAlign w:val="center"/>
          </w:tcPr>
          <w:p w:rsidR="00B71230" w:rsidRPr="00573995" w:rsidRDefault="00B71230" w:rsidP="001F576F">
            <w:pPr>
              <w:jc w:val="center"/>
            </w:pPr>
            <w:r w:rsidRPr="00573995">
              <w:rPr>
                <w:rFonts w:ascii="Arial" w:hAnsi="Arial" w:cs="Arial"/>
                <w:sz w:val="20"/>
              </w:rPr>
              <w:t>kácet</w:t>
            </w:r>
          </w:p>
        </w:tc>
        <w:tc>
          <w:tcPr>
            <w:tcW w:w="1249" w:type="dxa"/>
            <w:vAlign w:val="center"/>
          </w:tcPr>
          <w:p w:rsidR="00B71230" w:rsidRPr="006A40B8" w:rsidRDefault="00B71230" w:rsidP="001F576F">
            <w:pPr>
              <w:jc w:val="center"/>
              <w:rPr>
                <w:b/>
              </w:rPr>
            </w:pPr>
            <w:r w:rsidRPr="006A40B8">
              <w:rPr>
                <w:rFonts w:ascii="Arial" w:hAnsi="Arial" w:cs="Arial"/>
                <w:b/>
                <w:sz w:val="20"/>
              </w:rPr>
              <w:t>ANO</w:t>
            </w:r>
          </w:p>
        </w:tc>
        <w:tc>
          <w:tcPr>
            <w:tcW w:w="1027" w:type="dxa"/>
            <w:vAlign w:val="center"/>
          </w:tcPr>
          <w:p w:rsidR="00B71230" w:rsidRPr="00573995" w:rsidRDefault="00044A23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11 066</w:t>
            </w:r>
          </w:p>
        </w:tc>
      </w:tr>
      <w:tr w:rsidR="00B71230" w:rsidTr="00B71230">
        <w:tc>
          <w:tcPr>
            <w:tcW w:w="83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573995">
              <w:rPr>
                <w:rFonts w:ascii="Arial" w:hAnsi="Arial" w:cs="Arial"/>
                <w:b/>
                <w:sz w:val="20"/>
              </w:rPr>
              <w:t>8</w:t>
            </w:r>
          </w:p>
        </w:tc>
        <w:tc>
          <w:tcPr>
            <w:tcW w:w="1157" w:type="dxa"/>
            <w:vAlign w:val="center"/>
          </w:tcPr>
          <w:p w:rsidR="00B71230" w:rsidRPr="00B71230" w:rsidRDefault="00B71230" w:rsidP="00B712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338/1</w:t>
            </w:r>
          </w:p>
        </w:tc>
        <w:tc>
          <w:tcPr>
            <w:tcW w:w="1483" w:type="dxa"/>
            <w:vAlign w:val="center"/>
          </w:tcPr>
          <w:p w:rsidR="00B71230" w:rsidRPr="001F576F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</w:rPr>
              <w:t>Acer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saccharinum</w:t>
            </w:r>
            <w:proofErr w:type="spellEnd"/>
          </w:p>
        </w:tc>
        <w:tc>
          <w:tcPr>
            <w:tcW w:w="1342" w:type="dxa"/>
            <w:vAlign w:val="center"/>
          </w:tcPr>
          <w:p w:rsidR="00B71230" w:rsidRPr="00573995" w:rsidRDefault="00B71230" w:rsidP="001F576F">
            <w:pPr>
              <w:jc w:val="center"/>
            </w:pPr>
            <w:r w:rsidRPr="00573995">
              <w:rPr>
                <w:rFonts w:ascii="Arial" w:hAnsi="Arial" w:cs="Arial"/>
                <w:sz w:val="20"/>
              </w:rPr>
              <w:t>javor stříbrný</w:t>
            </w:r>
          </w:p>
        </w:tc>
        <w:tc>
          <w:tcPr>
            <w:tcW w:w="1165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85</w:t>
            </w:r>
          </w:p>
        </w:tc>
        <w:tc>
          <w:tcPr>
            <w:tcW w:w="1194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</w:t>
            </w:r>
          </w:p>
        </w:tc>
        <w:tc>
          <w:tcPr>
            <w:tcW w:w="1184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195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59" w:type="dxa"/>
            <w:vAlign w:val="center"/>
          </w:tcPr>
          <w:p w:rsidR="00B71230" w:rsidRPr="00573995" w:rsidRDefault="00B71230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73995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126" w:type="dxa"/>
            <w:vAlign w:val="center"/>
          </w:tcPr>
          <w:p w:rsidR="00B71230" w:rsidRPr="00573995" w:rsidRDefault="00B71230" w:rsidP="001F576F">
            <w:pPr>
              <w:jc w:val="center"/>
            </w:pPr>
            <w:r w:rsidRPr="00573995">
              <w:rPr>
                <w:rFonts w:ascii="Arial" w:hAnsi="Arial" w:cs="Arial"/>
                <w:sz w:val="20"/>
              </w:rPr>
              <w:t>kácet</w:t>
            </w:r>
          </w:p>
        </w:tc>
        <w:tc>
          <w:tcPr>
            <w:tcW w:w="1249" w:type="dxa"/>
            <w:vAlign w:val="center"/>
          </w:tcPr>
          <w:p w:rsidR="00B71230" w:rsidRPr="006A40B8" w:rsidRDefault="00B71230" w:rsidP="001F576F">
            <w:pPr>
              <w:jc w:val="center"/>
              <w:rPr>
                <w:b/>
              </w:rPr>
            </w:pPr>
            <w:r w:rsidRPr="006A40B8">
              <w:rPr>
                <w:rFonts w:ascii="Arial" w:hAnsi="Arial" w:cs="Arial"/>
                <w:b/>
                <w:sz w:val="20"/>
              </w:rPr>
              <w:t>ANO</w:t>
            </w:r>
          </w:p>
        </w:tc>
        <w:tc>
          <w:tcPr>
            <w:tcW w:w="1027" w:type="dxa"/>
            <w:vAlign w:val="center"/>
          </w:tcPr>
          <w:p w:rsidR="00B71230" w:rsidRPr="00573995" w:rsidRDefault="00044A23" w:rsidP="001F5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13 152</w:t>
            </w:r>
          </w:p>
        </w:tc>
      </w:tr>
    </w:tbl>
    <w:p w:rsidR="00666D28" w:rsidRPr="00666D28" w:rsidRDefault="00666D28" w:rsidP="003A659E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highlight w:val="yellow"/>
        </w:rPr>
      </w:pPr>
    </w:p>
    <w:sectPr w:rsidR="00666D28" w:rsidRPr="00666D28" w:rsidSect="00573995">
      <w:headerReference w:type="default" r:id="rId10"/>
      <w:pgSz w:w="16838" w:h="11906" w:orient="landscape"/>
      <w:pgMar w:top="1152" w:right="1417" w:bottom="1152" w:left="1417" w:header="708" w:footer="708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963" w:rsidRDefault="000C6963">
      <w:r>
        <w:separator/>
      </w:r>
    </w:p>
  </w:endnote>
  <w:endnote w:type="continuationSeparator" w:id="0">
    <w:p w:rsidR="000C6963" w:rsidRDefault="000C69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810" w:rsidRDefault="00CB0810" w:rsidP="00573995">
    <w:pPr>
      <w:pStyle w:val="Zpat"/>
      <w:pBdr>
        <w:top w:val="single" w:sz="4" w:space="1" w:color="auto"/>
      </w:pBdr>
    </w:pPr>
    <w:r w:rsidRPr="00770180">
      <w:rPr>
        <w:rFonts w:ascii="Arial" w:hAnsi="Arial" w:cs="Arial"/>
        <w:i/>
        <w:sz w:val="16"/>
        <w:szCs w:val="16"/>
      </w:rPr>
      <w:tab/>
    </w:r>
  </w:p>
  <w:p w:rsidR="00CB0810" w:rsidRDefault="00CB081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963" w:rsidRDefault="000C6963">
      <w:r>
        <w:separator/>
      </w:r>
    </w:p>
  </w:footnote>
  <w:footnote w:type="continuationSeparator" w:id="0">
    <w:p w:rsidR="000C6963" w:rsidRDefault="000C69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810" w:rsidRPr="00775731" w:rsidRDefault="005C3431" w:rsidP="00903B8B">
    <w:pPr>
      <w:pStyle w:val="Zhlav"/>
      <w:tabs>
        <w:tab w:val="clear" w:pos="9072"/>
      </w:tabs>
      <w:spacing w:after="0"/>
      <w:ind w:firstLine="0"/>
      <w:jc w:val="left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Dům pro sociální účely, Ostrava k. </w:t>
    </w:r>
    <w:proofErr w:type="spellStart"/>
    <w:r>
      <w:rPr>
        <w:rFonts w:ascii="Arial" w:hAnsi="Arial" w:cs="Arial"/>
        <w:i/>
        <w:sz w:val="16"/>
        <w:szCs w:val="16"/>
      </w:rPr>
      <w:t>ú</w:t>
    </w:r>
    <w:proofErr w:type="spellEnd"/>
    <w:r>
      <w:rPr>
        <w:rFonts w:ascii="Arial" w:hAnsi="Arial" w:cs="Arial"/>
        <w:i/>
        <w:sz w:val="16"/>
        <w:szCs w:val="16"/>
      </w:rPr>
      <w:t>. Petřkovice u Ostravy</w:t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 w:rsidR="00315E8B" w:rsidRPr="00775731">
      <w:rPr>
        <w:rFonts w:ascii="Arial" w:hAnsi="Arial" w:cs="Arial"/>
        <w:i/>
        <w:sz w:val="16"/>
        <w:szCs w:val="16"/>
      </w:rPr>
      <w:tab/>
    </w:r>
    <w:r w:rsidR="00315E8B" w:rsidRPr="00775731">
      <w:rPr>
        <w:rFonts w:ascii="Arial" w:hAnsi="Arial" w:cs="Arial"/>
        <w:i/>
        <w:sz w:val="16"/>
        <w:szCs w:val="16"/>
      </w:rPr>
      <w:tab/>
    </w:r>
    <w:r w:rsidR="00773661">
      <w:rPr>
        <w:rFonts w:ascii="Arial" w:hAnsi="Arial" w:cs="Arial"/>
        <w:i/>
        <w:sz w:val="16"/>
        <w:szCs w:val="16"/>
      </w:rPr>
      <w:tab/>
    </w:r>
    <w:r w:rsidR="001F2406">
      <w:rPr>
        <w:rFonts w:ascii="Arial" w:hAnsi="Arial" w:cs="Arial"/>
        <w:i/>
        <w:sz w:val="16"/>
        <w:szCs w:val="16"/>
      </w:rPr>
      <w:tab/>
    </w:r>
    <w:r w:rsidR="009F1536" w:rsidRPr="00775731">
      <w:rPr>
        <w:rFonts w:ascii="Arial" w:hAnsi="Arial" w:cs="Arial"/>
        <w:i/>
        <w:sz w:val="16"/>
        <w:szCs w:val="16"/>
      </w:rPr>
      <w:t xml:space="preserve">  </w:t>
    </w:r>
    <w:r w:rsidR="00773661">
      <w:rPr>
        <w:rFonts w:ascii="Arial" w:hAnsi="Arial" w:cs="Arial"/>
        <w:i/>
        <w:sz w:val="16"/>
        <w:szCs w:val="16"/>
      </w:rPr>
      <w:t xml:space="preserve">       </w:t>
    </w:r>
  </w:p>
  <w:p w:rsidR="00CB0810" w:rsidRPr="00775731" w:rsidRDefault="00B97590" w:rsidP="00903B8B">
    <w:pPr>
      <w:pStyle w:val="Zhlav"/>
      <w:pBdr>
        <w:bottom w:val="single" w:sz="4" w:space="1" w:color="auto"/>
      </w:pBdr>
      <w:tabs>
        <w:tab w:val="left" w:pos="4802"/>
      </w:tabs>
      <w:ind w:firstLine="0"/>
      <w:jc w:val="left"/>
      <w:rPr>
        <w:rFonts w:cs="Arial"/>
        <w:i/>
        <w:sz w:val="16"/>
        <w:szCs w:val="16"/>
      </w:rPr>
    </w:pPr>
    <w:r w:rsidRPr="00775731">
      <w:rPr>
        <w:rFonts w:ascii="Arial" w:hAnsi="Arial" w:cs="Arial"/>
        <w:i/>
        <w:sz w:val="16"/>
        <w:szCs w:val="16"/>
      </w:rPr>
      <w:t>Technická zpráva</w:t>
    </w:r>
    <w:r w:rsidR="001F2406">
      <w:rPr>
        <w:rFonts w:cs="Arial"/>
        <w:i/>
        <w:sz w:val="16"/>
        <w:szCs w:val="16"/>
      </w:rPr>
      <w:tab/>
    </w:r>
    <w:r w:rsidR="001F2406">
      <w:rPr>
        <w:rFonts w:cs="Arial"/>
        <w:i/>
        <w:sz w:val="16"/>
        <w:szCs w:val="16"/>
      </w:rPr>
      <w:tab/>
    </w:r>
    <w:r w:rsidR="001F2406">
      <w:rPr>
        <w:rFonts w:cs="Arial"/>
        <w:i/>
        <w:sz w:val="16"/>
        <w:szCs w:val="16"/>
      </w:rPr>
      <w:tab/>
    </w:r>
    <w:r w:rsidR="00FB5575" w:rsidRPr="00775731">
      <w:rPr>
        <w:rStyle w:val="slostrnky"/>
        <w:rFonts w:ascii="Arial" w:hAnsi="Arial" w:cs="Arial"/>
        <w:i/>
        <w:sz w:val="16"/>
        <w:szCs w:val="16"/>
      </w:rPr>
      <w:fldChar w:fldCharType="begin"/>
    </w:r>
    <w:r w:rsidR="00CB0810" w:rsidRPr="00775731">
      <w:rPr>
        <w:rStyle w:val="slostrnky"/>
        <w:rFonts w:ascii="Arial" w:hAnsi="Arial" w:cs="Arial"/>
        <w:i/>
        <w:sz w:val="16"/>
        <w:szCs w:val="16"/>
      </w:rPr>
      <w:instrText xml:space="preserve"> PAGE </w:instrText>
    </w:r>
    <w:r w:rsidR="00FB5575" w:rsidRPr="00775731">
      <w:rPr>
        <w:rStyle w:val="slostrnky"/>
        <w:rFonts w:ascii="Arial" w:hAnsi="Arial" w:cs="Arial"/>
        <w:i/>
        <w:sz w:val="16"/>
        <w:szCs w:val="16"/>
      </w:rPr>
      <w:fldChar w:fldCharType="separate"/>
    </w:r>
    <w:r w:rsidR="006A40B8">
      <w:rPr>
        <w:rStyle w:val="slostrnky"/>
        <w:rFonts w:ascii="Arial" w:hAnsi="Arial" w:cs="Arial"/>
        <w:i/>
        <w:noProof/>
        <w:sz w:val="16"/>
        <w:szCs w:val="16"/>
      </w:rPr>
      <w:t>2</w:t>
    </w:r>
    <w:r w:rsidR="00FB5575" w:rsidRPr="00775731">
      <w:rPr>
        <w:rStyle w:val="slostrnky"/>
        <w:rFonts w:ascii="Arial" w:hAnsi="Arial" w:cs="Arial"/>
        <w:i/>
        <w:sz w:val="16"/>
        <w:szCs w:val="16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995" w:rsidRPr="00775731" w:rsidRDefault="00573995" w:rsidP="00903B8B">
    <w:pPr>
      <w:pStyle w:val="Zhlav"/>
      <w:tabs>
        <w:tab w:val="clear" w:pos="9072"/>
      </w:tabs>
      <w:spacing w:after="0"/>
      <w:ind w:firstLine="0"/>
      <w:jc w:val="left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Dům pro sociální účely, Ostrava k. </w:t>
    </w:r>
    <w:proofErr w:type="spellStart"/>
    <w:r>
      <w:rPr>
        <w:rFonts w:ascii="Arial" w:hAnsi="Arial" w:cs="Arial"/>
        <w:i/>
        <w:sz w:val="16"/>
        <w:szCs w:val="16"/>
      </w:rPr>
      <w:t>ú</w:t>
    </w:r>
    <w:proofErr w:type="spellEnd"/>
    <w:r>
      <w:rPr>
        <w:rFonts w:ascii="Arial" w:hAnsi="Arial" w:cs="Arial"/>
        <w:i/>
        <w:sz w:val="16"/>
        <w:szCs w:val="16"/>
      </w:rPr>
      <w:t>. Petřkovice u Ostravy</w:t>
    </w:r>
  </w:p>
  <w:p w:rsidR="00573995" w:rsidRPr="00775731" w:rsidRDefault="00573995" w:rsidP="00903B8B">
    <w:pPr>
      <w:pStyle w:val="Zhlav"/>
      <w:pBdr>
        <w:bottom w:val="single" w:sz="4" w:space="1" w:color="auto"/>
      </w:pBdr>
      <w:tabs>
        <w:tab w:val="left" w:pos="4802"/>
      </w:tabs>
      <w:ind w:firstLine="0"/>
      <w:jc w:val="left"/>
      <w:rPr>
        <w:rFonts w:cs="Arial"/>
        <w:i/>
        <w:sz w:val="16"/>
        <w:szCs w:val="16"/>
      </w:rPr>
    </w:pPr>
    <w:r w:rsidRPr="00775731">
      <w:rPr>
        <w:rFonts w:ascii="Arial" w:hAnsi="Arial" w:cs="Arial"/>
        <w:i/>
        <w:sz w:val="16"/>
        <w:szCs w:val="16"/>
      </w:rPr>
      <w:t>Technická zpráva</w:t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 w:rsidR="00FB5575" w:rsidRPr="00775731">
      <w:rPr>
        <w:rStyle w:val="slostrnky"/>
        <w:rFonts w:ascii="Arial" w:hAnsi="Arial" w:cs="Arial"/>
        <w:i/>
        <w:sz w:val="16"/>
        <w:szCs w:val="16"/>
      </w:rPr>
      <w:fldChar w:fldCharType="begin"/>
    </w:r>
    <w:r w:rsidRPr="00775731">
      <w:rPr>
        <w:rStyle w:val="slostrnky"/>
        <w:rFonts w:ascii="Arial" w:hAnsi="Arial" w:cs="Arial"/>
        <w:i/>
        <w:sz w:val="16"/>
        <w:szCs w:val="16"/>
      </w:rPr>
      <w:instrText xml:space="preserve"> PAGE </w:instrText>
    </w:r>
    <w:r w:rsidR="00FB5575" w:rsidRPr="00775731">
      <w:rPr>
        <w:rStyle w:val="slostrnky"/>
        <w:rFonts w:ascii="Arial" w:hAnsi="Arial" w:cs="Arial"/>
        <w:i/>
        <w:sz w:val="16"/>
        <w:szCs w:val="16"/>
      </w:rPr>
      <w:fldChar w:fldCharType="separate"/>
    </w:r>
    <w:r w:rsidR="006A40B8">
      <w:rPr>
        <w:rStyle w:val="slostrnky"/>
        <w:rFonts w:ascii="Arial" w:hAnsi="Arial" w:cs="Arial"/>
        <w:i/>
        <w:noProof/>
        <w:sz w:val="16"/>
        <w:szCs w:val="16"/>
      </w:rPr>
      <w:t>3</w:t>
    </w:r>
    <w:r w:rsidR="00FB5575" w:rsidRPr="00775731">
      <w:rPr>
        <w:rStyle w:val="slostrnky"/>
        <w:rFonts w:ascii="Arial" w:hAnsi="Arial" w:cs="Arial"/>
        <w:i/>
        <w:sz w:val="16"/>
        <w:szCs w:val="16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9555F"/>
    <w:multiLevelType w:val="singleLevel"/>
    <w:tmpl w:val="E4CAAAB0"/>
    <w:lvl w:ilvl="0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1">
    <w:nsid w:val="41994A1F"/>
    <w:multiLevelType w:val="multilevel"/>
    <w:tmpl w:val="9BE29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343E86"/>
    <w:multiLevelType w:val="hybridMultilevel"/>
    <w:tmpl w:val="279E480C"/>
    <w:lvl w:ilvl="0" w:tplc="75A4A674">
      <w:numFmt w:val="bullet"/>
      <w:lvlText w:val="–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557275"/>
    <w:rsid w:val="00000072"/>
    <w:rsid w:val="000018B1"/>
    <w:rsid w:val="000018C6"/>
    <w:rsid w:val="00001F56"/>
    <w:rsid w:val="00002E60"/>
    <w:rsid w:val="00004478"/>
    <w:rsid w:val="0000660B"/>
    <w:rsid w:val="00006B0D"/>
    <w:rsid w:val="00007194"/>
    <w:rsid w:val="00010890"/>
    <w:rsid w:val="00010BE4"/>
    <w:rsid w:val="00011BF2"/>
    <w:rsid w:val="00011F9E"/>
    <w:rsid w:val="00014BCA"/>
    <w:rsid w:val="00015ED3"/>
    <w:rsid w:val="00016FAE"/>
    <w:rsid w:val="00017631"/>
    <w:rsid w:val="00020B86"/>
    <w:rsid w:val="000218E0"/>
    <w:rsid w:val="00021BA8"/>
    <w:rsid w:val="0002257A"/>
    <w:rsid w:val="00023045"/>
    <w:rsid w:val="00023D98"/>
    <w:rsid w:val="00023EB3"/>
    <w:rsid w:val="00023F57"/>
    <w:rsid w:val="00027A62"/>
    <w:rsid w:val="00030F04"/>
    <w:rsid w:val="000334E5"/>
    <w:rsid w:val="00033F56"/>
    <w:rsid w:val="0003412A"/>
    <w:rsid w:val="00034189"/>
    <w:rsid w:val="00034253"/>
    <w:rsid w:val="00034A31"/>
    <w:rsid w:val="00036B37"/>
    <w:rsid w:val="00040BA9"/>
    <w:rsid w:val="000442AC"/>
    <w:rsid w:val="00044A23"/>
    <w:rsid w:val="00045440"/>
    <w:rsid w:val="00045FA7"/>
    <w:rsid w:val="00046E99"/>
    <w:rsid w:val="00046FA2"/>
    <w:rsid w:val="0005316D"/>
    <w:rsid w:val="000543C4"/>
    <w:rsid w:val="00055CFF"/>
    <w:rsid w:val="00056CF5"/>
    <w:rsid w:val="00056DFB"/>
    <w:rsid w:val="00057AC3"/>
    <w:rsid w:val="00057B88"/>
    <w:rsid w:val="00057C29"/>
    <w:rsid w:val="000611B4"/>
    <w:rsid w:val="00061BB9"/>
    <w:rsid w:val="00062786"/>
    <w:rsid w:val="00062B1D"/>
    <w:rsid w:val="000640D0"/>
    <w:rsid w:val="00065A46"/>
    <w:rsid w:val="00065ABB"/>
    <w:rsid w:val="00065C8B"/>
    <w:rsid w:val="00066A79"/>
    <w:rsid w:val="00067B61"/>
    <w:rsid w:val="00070C4C"/>
    <w:rsid w:val="00071438"/>
    <w:rsid w:val="00073BD7"/>
    <w:rsid w:val="00077802"/>
    <w:rsid w:val="000778BE"/>
    <w:rsid w:val="0008096A"/>
    <w:rsid w:val="00081E55"/>
    <w:rsid w:val="00083640"/>
    <w:rsid w:val="00084136"/>
    <w:rsid w:val="00084F7C"/>
    <w:rsid w:val="00085452"/>
    <w:rsid w:val="000856D6"/>
    <w:rsid w:val="00085770"/>
    <w:rsid w:val="000857BE"/>
    <w:rsid w:val="00087723"/>
    <w:rsid w:val="00092442"/>
    <w:rsid w:val="00093782"/>
    <w:rsid w:val="00095A7F"/>
    <w:rsid w:val="00096E44"/>
    <w:rsid w:val="000A1A73"/>
    <w:rsid w:val="000A1F88"/>
    <w:rsid w:val="000A58A3"/>
    <w:rsid w:val="000A6E61"/>
    <w:rsid w:val="000A71D8"/>
    <w:rsid w:val="000B0076"/>
    <w:rsid w:val="000B0C61"/>
    <w:rsid w:val="000B1B9F"/>
    <w:rsid w:val="000B3AD6"/>
    <w:rsid w:val="000B4806"/>
    <w:rsid w:val="000B603C"/>
    <w:rsid w:val="000B6674"/>
    <w:rsid w:val="000B6CDE"/>
    <w:rsid w:val="000C0F33"/>
    <w:rsid w:val="000C1F56"/>
    <w:rsid w:val="000C345F"/>
    <w:rsid w:val="000C3D6E"/>
    <w:rsid w:val="000C3E85"/>
    <w:rsid w:val="000C50E0"/>
    <w:rsid w:val="000C6963"/>
    <w:rsid w:val="000C6B3B"/>
    <w:rsid w:val="000C7D91"/>
    <w:rsid w:val="000D0289"/>
    <w:rsid w:val="000D23EB"/>
    <w:rsid w:val="000D3B70"/>
    <w:rsid w:val="000D3F6B"/>
    <w:rsid w:val="000D4C0D"/>
    <w:rsid w:val="000D5594"/>
    <w:rsid w:val="000D67AC"/>
    <w:rsid w:val="000D6CD9"/>
    <w:rsid w:val="000E049B"/>
    <w:rsid w:val="000E0BE5"/>
    <w:rsid w:val="000E1F62"/>
    <w:rsid w:val="000E1F80"/>
    <w:rsid w:val="000E212D"/>
    <w:rsid w:val="000E2A23"/>
    <w:rsid w:val="000E31DF"/>
    <w:rsid w:val="000E3E7E"/>
    <w:rsid w:val="000E6EDD"/>
    <w:rsid w:val="000F08F7"/>
    <w:rsid w:val="000F0A2B"/>
    <w:rsid w:val="000F2859"/>
    <w:rsid w:val="000F2DE8"/>
    <w:rsid w:val="000F5558"/>
    <w:rsid w:val="000F610C"/>
    <w:rsid w:val="000F7D37"/>
    <w:rsid w:val="001000DA"/>
    <w:rsid w:val="001012E4"/>
    <w:rsid w:val="0010195E"/>
    <w:rsid w:val="001024C7"/>
    <w:rsid w:val="00102960"/>
    <w:rsid w:val="00103374"/>
    <w:rsid w:val="00105269"/>
    <w:rsid w:val="00105B49"/>
    <w:rsid w:val="0011017C"/>
    <w:rsid w:val="00110416"/>
    <w:rsid w:val="00111B4E"/>
    <w:rsid w:val="00111C28"/>
    <w:rsid w:val="00112B88"/>
    <w:rsid w:val="00112BCF"/>
    <w:rsid w:val="00112D0C"/>
    <w:rsid w:val="001140C2"/>
    <w:rsid w:val="001141CA"/>
    <w:rsid w:val="001149F4"/>
    <w:rsid w:val="0011570A"/>
    <w:rsid w:val="001160E6"/>
    <w:rsid w:val="00116195"/>
    <w:rsid w:val="00120753"/>
    <w:rsid w:val="0012540A"/>
    <w:rsid w:val="0013079D"/>
    <w:rsid w:val="001318C9"/>
    <w:rsid w:val="00132393"/>
    <w:rsid w:val="0013253D"/>
    <w:rsid w:val="001325B9"/>
    <w:rsid w:val="00133DFF"/>
    <w:rsid w:val="0013435F"/>
    <w:rsid w:val="00137C2D"/>
    <w:rsid w:val="00137E2B"/>
    <w:rsid w:val="001405E3"/>
    <w:rsid w:val="00141FE1"/>
    <w:rsid w:val="0014408B"/>
    <w:rsid w:val="001444F0"/>
    <w:rsid w:val="00145C0D"/>
    <w:rsid w:val="00145FF2"/>
    <w:rsid w:val="001463FD"/>
    <w:rsid w:val="00152202"/>
    <w:rsid w:val="0015237D"/>
    <w:rsid w:val="001538FC"/>
    <w:rsid w:val="00154CA6"/>
    <w:rsid w:val="00155815"/>
    <w:rsid w:val="001570C9"/>
    <w:rsid w:val="00157964"/>
    <w:rsid w:val="00160879"/>
    <w:rsid w:val="0016087B"/>
    <w:rsid w:val="00160E62"/>
    <w:rsid w:val="00161AD2"/>
    <w:rsid w:val="00162100"/>
    <w:rsid w:val="0016335F"/>
    <w:rsid w:val="001648E0"/>
    <w:rsid w:val="00166637"/>
    <w:rsid w:val="001673C0"/>
    <w:rsid w:val="0017088D"/>
    <w:rsid w:val="00170C65"/>
    <w:rsid w:val="0017198C"/>
    <w:rsid w:val="00171E25"/>
    <w:rsid w:val="00171F4E"/>
    <w:rsid w:val="001759CE"/>
    <w:rsid w:val="00177FDD"/>
    <w:rsid w:val="00180C86"/>
    <w:rsid w:val="0018292E"/>
    <w:rsid w:val="00182B76"/>
    <w:rsid w:val="00183B7A"/>
    <w:rsid w:val="00185A71"/>
    <w:rsid w:val="00186136"/>
    <w:rsid w:val="00186B1B"/>
    <w:rsid w:val="00190BC8"/>
    <w:rsid w:val="0019276A"/>
    <w:rsid w:val="00192FE9"/>
    <w:rsid w:val="00194092"/>
    <w:rsid w:val="00194AE2"/>
    <w:rsid w:val="001974A9"/>
    <w:rsid w:val="001976AC"/>
    <w:rsid w:val="001978C3"/>
    <w:rsid w:val="001A0511"/>
    <w:rsid w:val="001A0A97"/>
    <w:rsid w:val="001A2BEB"/>
    <w:rsid w:val="001A3547"/>
    <w:rsid w:val="001A380E"/>
    <w:rsid w:val="001A3960"/>
    <w:rsid w:val="001A5E3F"/>
    <w:rsid w:val="001A6872"/>
    <w:rsid w:val="001B071B"/>
    <w:rsid w:val="001B1220"/>
    <w:rsid w:val="001B12D3"/>
    <w:rsid w:val="001B14C9"/>
    <w:rsid w:val="001B190F"/>
    <w:rsid w:val="001B1BB7"/>
    <w:rsid w:val="001B476F"/>
    <w:rsid w:val="001B4F53"/>
    <w:rsid w:val="001B6C11"/>
    <w:rsid w:val="001B6C7B"/>
    <w:rsid w:val="001B755B"/>
    <w:rsid w:val="001B7EB6"/>
    <w:rsid w:val="001C019B"/>
    <w:rsid w:val="001C05B0"/>
    <w:rsid w:val="001C05D4"/>
    <w:rsid w:val="001C06A4"/>
    <w:rsid w:val="001C1FB5"/>
    <w:rsid w:val="001C291C"/>
    <w:rsid w:val="001C4281"/>
    <w:rsid w:val="001C4A72"/>
    <w:rsid w:val="001C4E0C"/>
    <w:rsid w:val="001C4FDC"/>
    <w:rsid w:val="001C5E9F"/>
    <w:rsid w:val="001C788E"/>
    <w:rsid w:val="001C7981"/>
    <w:rsid w:val="001D2093"/>
    <w:rsid w:val="001D4366"/>
    <w:rsid w:val="001D474A"/>
    <w:rsid w:val="001D598C"/>
    <w:rsid w:val="001D781F"/>
    <w:rsid w:val="001D7F12"/>
    <w:rsid w:val="001E0232"/>
    <w:rsid w:val="001E08C7"/>
    <w:rsid w:val="001E0F5E"/>
    <w:rsid w:val="001E2D75"/>
    <w:rsid w:val="001E440A"/>
    <w:rsid w:val="001E44AD"/>
    <w:rsid w:val="001E5662"/>
    <w:rsid w:val="001E6C2A"/>
    <w:rsid w:val="001E792D"/>
    <w:rsid w:val="001F1F40"/>
    <w:rsid w:val="001F1F51"/>
    <w:rsid w:val="001F2406"/>
    <w:rsid w:val="001F4A63"/>
    <w:rsid w:val="001F576F"/>
    <w:rsid w:val="002013EC"/>
    <w:rsid w:val="00203214"/>
    <w:rsid w:val="002034E1"/>
    <w:rsid w:val="00203EC2"/>
    <w:rsid w:val="002052CA"/>
    <w:rsid w:val="002060B5"/>
    <w:rsid w:val="002079C1"/>
    <w:rsid w:val="002118AE"/>
    <w:rsid w:val="00211DD7"/>
    <w:rsid w:val="00212781"/>
    <w:rsid w:val="00212F9E"/>
    <w:rsid w:val="00215B30"/>
    <w:rsid w:val="00217AC8"/>
    <w:rsid w:val="00220DE6"/>
    <w:rsid w:val="00220F94"/>
    <w:rsid w:val="002250BD"/>
    <w:rsid w:val="002255BA"/>
    <w:rsid w:val="00227EC4"/>
    <w:rsid w:val="002316FE"/>
    <w:rsid w:val="00231D7D"/>
    <w:rsid w:val="002347DF"/>
    <w:rsid w:val="00234DC9"/>
    <w:rsid w:val="00235A59"/>
    <w:rsid w:val="00235EC7"/>
    <w:rsid w:val="00237E7C"/>
    <w:rsid w:val="00240440"/>
    <w:rsid w:val="002407F5"/>
    <w:rsid w:val="002435BD"/>
    <w:rsid w:val="00244327"/>
    <w:rsid w:val="0024495C"/>
    <w:rsid w:val="0024514F"/>
    <w:rsid w:val="0024668A"/>
    <w:rsid w:val="002475C6"/>
    <w:rsid w:val="0024776D"/>
    <w:rsid w:val="00250A3C"/>
    <w:rsid w:val="0025483C"/>
    <w:rsid w:val="00256F4D"/>
    <w:rsid w:val="002572E7"/>
    <w:rsid w:val="00260CD6"/>
    <w:rsid w:val="00261A93"/>
    <w:rsid w:val="00262A8C"/>
    <w:rsid w:val="0026326F"/>
    <w:rsid w:val="00264A0B"/>
    <w:rsid w:val="00267535"/>
    <w:rsid w:val="00270A71"/>
    <w:rsid w:val="00270E84"/>
    <w:rsid w:val="0027420B"/>
    <w:rsid w:val="00274280"/>
    <w:rsid w:val="002753B9"/>
    <w:rsid w:val="002753D4"/>
    <w:rsid w:val="002768B8"/>
    <w:rsid w:val="00280174"/>
    <w:rsid w:val="00281DE3"/>
    <w:rsid w:val="0028314D"/>
    <w:rsid w:val="00284336"/>
    <w:rsid w:val="002847D9"/>
    <w:rsid w:val="00284A37"/>
    <w:rsid w:val="00285B85"/>
    <w:rsid w:val="002864E8"/>
    <w:rsid w:val="002869E7"/>
    <w:rsid w:val="00287B1E"/>
    <w:rsid w:val="00290E30"/>
    <w:rsid w:val="00290F89"/>
    <w:rsid w:val="002915BA"/>
    <w:rsid w:val="002919D4"/>
    <w:rsid w:val="00294472"/>
    <w:rsid w:val="00294C72"/>
    <w:rsid w:val="00297A56"/>
    <w:rsid w:val="002A1E43"/>
    <w:rsid w:val="002A23AF"/>
    <w:rsid w:val="002A264C"/>
    <w:rsid w:val="002A406A"/>
    <w:rsid w:val="002A46D2"/>
    <w:rsid w:val="002A6977"/>
    <w:rsid w:val="002B27AD"/>
    <w:rsid w:val="002B2D10"/>
    <w:rsid w:val="002B3CD7"/>
    <w:rsid w:val="002B4C11"/>
    <w:rsid w:val="002B5A5D"/>
    <w:rsid w:val="002C0A68"/>
    <w:rsid w:val="002C2A54"/>
    <w:rsid w:val="002C3828"/>
    <w:rsid w:val="002C694C"/>
    <w:rsid w:val="002C7A72"/>
    <w:rsid w:val="002D247B"/>
    <w:rsid w:val="002D2516"/>
    <w:rsid w:val="002D26C1"/>
    <w:rsid w:val="002D2706"/>
    <w:rsid w:val="002D34D9"/>
    <w:rsid w:val="002D41AA"/>
    <w:rsid w:val="002D47D5"/>
    <w:rsid w:val="002D4EF2"/>
    <w:rsid w:val="002D5199"/>
    <w:rsid w:val="002D566F"/>
    <w:rsid w:val="002D5BE7"/>
    <w:rsid w:val="002D6AE3"/>
    <w:rsid w:val="002D75B3"/>
    <w:rsid w:val="002E0710"/>
    <w:rsid w:val="002E1CBD"/>
    <w:rsid w:val="002E3736"/>
    <w:rsid w:val="002E444D"/>
    <w:rsid w:val="002E4C56"/>
    <w:rsid w:val="002E5FC0"/>
    <w:rsid w:val="002E6A7D"/>
    <w:rsid w:val="002E6D25"/>
    <w:rsid w:val="002F06C9"/>
    <w:rsid w:val="002F13BF"/>
    <w:rsid w:val="002F15FC"/>
    <w:rsid w:val="002F238C"/>
    <w:rsid w:val="002F2B0F"/>
    <w:rsid w:val="002F2C37"/>
    <w:rsid w:val="002F3701"/>
    <w:rsid w:val="002F43A4"/>
    <w:rsid w:val="002F5706"/>
    <w:rsid w:val="002F5F33"/>
    <w:rsid w:val="002F6DF4"/>
    <w:rsid w:val="002F72C9"/>
    <w:rsid w:val="002F7DEF"/>
    <w:rsid w:val="00300CD2"/>
    <w:rsid w:val="00301BF2"/>
    <w:rsid w:val="00302B1B"/>
    <w:rsid w:val="00303AD1"/>
    <w:rsid w:val="003060C1"/>
    <w:rsid w:val="00307BF6"/>
    <w:rsid w:val="00311E1F"/>
    <w:rsid w:val="003120EF"/>
    <w:rsid w:val="003130DB"/>
    <w:rsid w:val="003137B4"/>
    <w:rsid w:val="00315E8B"/>
    <w:rsid w:val="003169C9"/>
    <w:rsid w:val="0032321E"/>
    <w:rsid w:val="003252E6"/>
    <w:rsid w:val="003253DB"/>
    <w:rsid w:val="003254CD"/>
    <w:rsid w:val="0032558D"/>
    <w:rsid w:val="00325598"/>
    <w:rsid w:val="00330F4C"/>
    <w:rsid w:val="00331596"/>
    <w:rsid w:val="00331BB2"/>
    <w:rsid w:val="00332C9F"/>
    <w:rsid w:val="0033335C"/>
    <w:rsid w:val="0033359C"/>
    <w:rsid w:val="003348F5"/>
    <w:rsid w:val="0033605D"/>
    <w:rsid w:val="00341244"/>
    <w:rsid w:val="00344241"/>
    <w:rsid w:val="00344B5D"/>
    <w:rsid w:val="00344C14"/>
    <w:rsid w:val="00346685"/>
    <w:rsid w:val="003474D5"/>
    <w:rsid w:val="003479A5"/>
    <w:rsid w:val="00347F28"/>
    <w:rsid w:val="00350A1B"/>
    <w:rsid w:val="00350E88"/>
    <w:rsid w:val="003514BD"/>
    <w:rsid w:val="003517A1"/>
    <w:rsid w:val="00351987"/>
    <w:rsid w:val="00352301"/>
    <w:rsid w:val="00352D45"/>
    <w:rsid w:val="0035333B"/>
    <w:rsid w:val="003549E5"/>
    <w:rsid w:val="00354D0D"/>
    <w:rsid w:val="00354E5B"/>
    <w:rsid w:val="0035599B"/>
    <w:rsid w:val="003564BA"/>
    <w:rsid w:val="00356760"/>
    <w:rsid w:val="00356FD0"/>
    <w:rsid w:val="00357871"/>
    <w:rsid w:val="00357C56"/>
    <w:rsid w:val="00360DA1"/>
    <w:rsid w:val="00362C96"/>
    <w:rsid w:val="00363889"/>
    <w:rsid w:val="00365C08"/>
    <w:rsid w:val="00366FDA"/>
    <w:rsid w:val="003710D1"/>
    <w:rsid w:val="003711FB"/>
    <w:rsid w:val="00371E79"/>
    <w:rsid w:val="00371F1E"/>
    <w:rsid w:val="003733F3"/>
    <w:rsid w:val="00373CBE"/>
    <w:rsid w:val="00374213"/>
    <w:rsid w:val="003753C9"/>
    <w:rsid w:val="0037626A"/>
    <w:rsid w:val="0038015A"/>
    <w:rsid w:val="00380200"/>
    <w:rsid w:val="00381A0C"/>
    <w:rsid w:val="00384794"/>
    <w:rsid w:val="003904BD"/>
    <w:rsid w:val="0039065A"/>
    <w:rsid w:val="003911B3"/>
    <w:rsid w:val="00391A51"/>
    <w:rsid w:val="003A1FE6"/>
    <w:rsid w:val="003A2A03"/>
    <w:rsid w:val="003A341C"/>
    <w:rsid w:val="003A3DC1"/>
    <w:rsid w:val="003A54FF"/>
    <w:rsid w:val="003A659E"/>
    <w:rsid w:val="003B02AB"/>
    <w:rsid w:val="003B0845"/>
    <w:rsid w:val="003B0C80"/>
    <w:rsid w:val="003B1F1D"/>
    <w:rsid w:val="003B1F67"/>
    <w:rsid w:val="003B2FB8"/>
    <w:rsid w:val="003B351C"/>
    <w:rsid w:val="003B3CDF"/>
    <w:rsid w:val="003B4C5E"/>
    <w:rsid w:val="003B52BC"/>
    <w:rsid w:val="003B54DA"/>
    <w:rsid w:val="003B7B09"/>
    <w:rsid w:val="003B7C00"/>
    <w:rsid w:val="003C2F85"/>
    <w:rsid w:val="003C32A0"/>
    <w:rsid w:val="003C3565"/>
    <w:rsid w:val="003C4C5F"/>
    <w:rsid w:val="003C5A2C"/>
    <w:rsid w:val="003C612E"/>
    <w:rsid w:val="003D013B"/>
    <w:rsid w:val="003D05D2"/>
    <w:rsid w:val="003D0A78"/>
    <w:rsid w:val="003D148F"/>
    <w:rsid w:val="003D22A7"/>
    <w:rsid w:val="003D681F"/>
    <w:rsid w:val="003D6A31"/>
    <w:rsid w:val="003D721A"/>
    <w:rsid w:val="003D733D"/>
    <w:rsid w:val="003D7693"/>
    <w:rsid w:val="003D7B46"/>
    <w:rsid w:val="003E2778"/>
    <w:rsid w:val="003E2AE2"/>
    <w:rsid w:val="003E3A9F"/>
    <w:rsid w:val="003E62A7"/>
    <w:rsid w:val="003E7239"/>
    <w:rsid w:val="003F175C"/>
    <w:rsid w:val="003F393C"/>
    <w:rsid w:val="003F439F"/>
    <w:rsid w:val="003F574A"/>
    <w:rsid w:val="0040005A"/>
    <w:rsid w:val="00403596"/>
    <w:rsid w:val="00410DA5"/>
    <w:rsid w:val="00410EA2"/>
    <w:rsid w:val="004110FF"/>
    <w:rsid w:val="004126C6"/>
    <w:rsid w:val="004132F2"/>
    <w:rsid w:val="00414207"/>
    <w:rsid w:val="00415F4B"/>
    <w:rsid w:val="004179D5"/>
    <w:rsid w:val="00421889"/>
    <w:rsid w:val="00421ED3"/>
    <w:rsid w:val="004238C7"/>
    <w:rsid w:val="00424198"/>
    <w:rsid w:val="00425080"/>
    <w:rsid w:val="00426B7D"/>
    <w:rsid w:val="00432941"/>
    <w:rsid w:val="00435896"/>
    <w:rsid w:val="004360F7"/>
    <w:rsid w:val="0043735F"/>
    <w:rsid w:val="0043761E"/>
    <w:rsid w:val="00440E94"/>
    <w:rsid w:val="004415CE"/>
    <w:rsid w:val="00441BEE"/>
    <w:rsid w:val="00442445"/>
    <w:rsid w:val="00443944"/>
    <w:rsid w:val="00452E90"/>
    <w:rsid w:val="0045306B"/>
    <w:rsid w:val="0045519E"/>
    <w:rsid w:val="004568AD"/>
    <w:rsid w:val="00457089"/>
    <w:rsid w:val="00457632"/>
    <w:rsid w:val="00457F53"/>
    <w:rsid w:val="0046088D"/>
    <w:rsid w:val="004614D6"/>
    <w:rsid w:val="0046303C"/>
    <w:rsid w:val="0046331D"/>
    <w:rsid w:val="00463B49"/>
    <w:rsid w:val="00464F09"/>
    <w:rsid w:val="00470D2E"/>
    <w:rsid w:val="004727A7"/>
    <w:rsid w:val="0047436B"/>
    <w:rsid w:val="00474F8D"/>
    <w:rsid w:val="0047624D"/>
    <w:rsid w:val="00476289"/>
    <w:rsid w:val="00476B5A"/>
    <w:rsid w:val="00480F01"/>
    <w:rsid w:val="004812C9"/>
    <w:rsid w:val="0048253D"/>
    <w:rsid w:val="0048335F"/>
    <w:rsid w:val="00484CD7"/>
    <w:rsid w:val="00484D07"/>
    <w:rsid w:val="004853AA"/>
    <w:rsid w:val="0048542B"/>
    <w:rsid w:val="0048582C"/>
    <w:rsid w:val="004861EA"/>
    <w:rsid w:val="00486245"/>
    <w:rsid w:val="00486F49"/>
    <w:rsid w:val="004878B4"/>
    <w:rsid w:val="004903DF"/>
    <w:rsid w:val="00490801"/>
    <w:rsid w:val="00490CCC"/>
    <w:rsid w:val="004920D4"/>
    <w:rsid w:val="00493F0B"/>
    <w:rsid w:val="004946E9"/>
    <w:rsid w:val="004948EB"/>
    <w:rsid w:val="004956A7"/>
    <w:rsid w:val="004A0F18"/>
    <w:rsid w:val="004A12D5"/>
    <w:rsid w:val="004A26E7"/>
    <w:rsid w:val="004A3077"/>
    <w:rsid w:val="004A3D1B"/>
    <w:rsid w:val="004B0D6E"/>
    <w:rsid w:val="004B16E2"/>
    <w:rsid w:val="004B45DC"/>
    <w:rsid w:val="004B554A"/>
    <w:rsid w:val="004B58CE"/>
    <w:rsid w:val="004B619E"/>
    <w:rsid w:val="004B79C9"/>
    <w:rsid w:val="004C18C4"/>
    <w:rsid w:val="004C1F0B"/>
    <w:rsid w:val="004C4406"/>
    <w:rsid w:val="004C4725"/>
    <w:rsid w:val="004C54EC"/>
    <w:rsid w:val="004C5AD8"/>
    <w:rsid w:val="004C63EC"/>
    <w:rsid w:val="004C6925"/>
    <w:rsid w:val="004C7A57"/>
    <w:rsid w:val="004D119C"/>
    <w:rsid w:val="004D2235"/>
    <w:rsid w:val="004D24BC"/>
    <w:rsid w:val="004D423B"/>
    <w:rsid w:val="004D499D"/>
    <w:rsid w:val="004D5531"/>
    <w:rsid w:val="004D605C"/>
    <w:rsid w:val="004D6D9D"/>
    <w:rsid w:val="004E25F9"/>
    <w:rsid w:val="004E4446"/>
    <w:rsid w:val="004E4856"/>
    <w:rsid w:val="004E58AB"/>
    <w:rsid w:val="004E71C5"/>
    <w:rsid w:val="004F454B"/>
    <w:rsid w:val="004F4F50"/>
    <w:rsid w:val="004F612A"/>
    <w:rsid w:val="004F786D"/>
    <w:rsid w:val="004F79EA"/>
    <w:rsid w:val="004F7AE2"/>
    <w:rsid w:val="005016B5"/>
    <w:rsid w:val="00502775"/>
    <w:rsid w:val="00502D60"/>
    <w:rsid w:val="00502DAC"/>
    <w:rsid w:val="00503F9B"/>
    <w:rsid w:val="005040E0"/>
    <w:rsid w:val="00504936"/>
    <w:rsid w:val="00504DF1"/>
    <w:rsid w:val="0050533A"/>
    <w:rsid w:val="005056E4"/>
    <w:rsid w:val="005109C4"/>
    <w:rsid w:val="00510AB8"/>
    <w:rsid w:val="005138BF"/>
    <w:rsid w:val="005145AD"/>
    <w:rsid w:val="00515FE9"/>
    <w:rsid w:val="00520188"/>
    <w:rsid w:val="0052086F"/>
    <w:rsid w:val="00520B52"/>
    <w:rsid w:val="00521531"/>
    <w:rsid w:val="00521782"/>
    <w:rsid w:val="00521EAD"/>
    <w:rsid w:val="00522402"/>
    <w:rsid w:val="00523FDE"/>
    <w:rsid w:val="00524A40"/>
    <w:rsid w:val="00525A69"/>
    <w:rsid w:val="00526BD2"/>
    <w:rsid w:val="00526CD1"/>
    <w:rsid w:val="005273FD"/>
    <w:rsid w:val="005275DB"/>
    <w:rsid w:val="005308A9"/>
    <w:rsid w:val="00531481"/>
    <w:rsid w:val="00531FAF"/>
    <w:rsid w:val="005328A8"/>
    <w:rsid w:val="00534D43"/>
    <w:rsid w:val="005352FB"/>
    <w:rsid w:val="005375CA"/>
    <w:rsid w:val="00541B05"/>
    <w:rsid w:val="00542450"/>
    <w:rsid w:val="00543D16"/>
    <w:rsid w:val="0054441C"/>
    <w:rsid w:val="00545736"/>
    <w:rsid w:val="00547623"/>
    <w:rsid w:val="005548C2"/>
    <w:rsid w:val="0055674C"/>
    <w:rsid w:val="005570A3"/>
    <w:rsid w:val="00557275"/>
    <w:rsid w:val="005578D2"/>
    <w:rsid w:val="00561463"/>
    <w:rsid w:val="00562445"/>
    <w:rsid w:val="00562472"/>
    <w:rsid w:val="005636F6"/>
    <w:rsid w:val="00564803"/>
    <w:rsid w:val="00566303"/>
    <w:rsid w:val="00566BE9"/>
    <w:rsid w:val="00566ECA"/>
    <w:rsid w:val="00570E8B"/>
    <w:rsid w:val="00572526"/>
    <w:rsid w:val="00573995"/>
    <w:rsid w:val="00574494"/>
    <w:rsid w:val="005759BD"/>
    <w:rsid w:val="00575D37"/>
    <w:rsid w:val="00575E48"/>
    <w:rsid w:val="0057737A"/>
    <w:rsid w:val="00577A0F"/>
    <w:rsid w:val="00580348"/>
    <w:rsid w:val="00580A6B"/>
    <w:rsid w:val="005823BE"/>
    <w:rsid w:val="00583298"/>
    <w:rsid w:val="00583A99"/>
    <w:rsid w:val="00584499"/>
    <w:rsid w:val="00585F71"/>
    <w:rsid w:val="00592FC9"/>
    <w:rsid w:val="0059339F"/>
    <w:rsid w:val="0059365B"/>
    <w:rsid w:val="00594E6C"/>
    <w:rsid w:val="00595653"/>
    <w:rsid w:val="005956A2"/>
    <w:rsid w:val="0059596E"/>
    <w:rsid w:val="00596E64"/>
    <w:rsid w:val="005974EA"/>
    <w:rsid w:val="005A1210"/>
    <w:rsid w:val="005A1A11"/>
    <w:rsid w:val="005A31BB"/>
    <w:rsid w:val="005A3559"/>
    <w:rsid w:val="005A3D65"/>
    <w:rsid w:val="005A5ED9"/>
    <w:rsid w:val="005A612C"/>
    <w:rsid w:val="005A7228"/>
    <w:rsid w:val="005A79FA"/>
    <w:rsid w:val="005B1714"/>
    <w:rsid w:val="005B3A7E"/>
    <w:rsid w:val="005B3AB2"/>
    <w:rsid w:val="005B5AEA"/>
    <w:rsid w:val="005B5F9E"/>
    <w:rsid w:val="005B668D"/>
    <w:rsid w:val="005C0586"/>
    <w:rsid w:val="005C0E6E"/>
    <w:rsid w:val="005C1E29"/>
    <w:rsid w:val="005C2D66"/>
    <w:rsid w:val="005C3431"/>
    <w:rsid w:val="005C363F"/>
    <w:rsid w:val="005C36AE"/>
    <w:rsid w:val="005C6354"/>
    <w:rsid w:val="005D0477"/>
    <w:rsid w:val="005D1DFA"/>
    <w:rsid w:val="005D3681"/>
    <w:rsid w:val="005D399F"/>
    <w:rsid w:val="005D4541"/>
    <w:rsid w:val="005D509C"/>
    <w:rsid w:val="005D5982"/>
    <w:rsid w:val="005E0ED5"/>
    <w:rsid w:val="005E1235"/>
    <w:rsid w:val="005E544D"/>
    <w:rsid w:val="005E5DAE"/>
    <w:rsid w:val="005E62CB"/>
    <w:rsid w:val="005F008F"/>
    <w:rsid w:val="005F040A"/>
    <w:rsid w:val="005F27ED"/>
    <w:rsid w:val="005F32F3"/>
    <w:rsid w:val="005F5A6B"/>
    <w:rsid w:val="005F5E09"/>
    <w:rsid w:val="005F6D07"/>
    <w:rsid w:val="00600207"/>
    <w:rsid w:val="00601117"/>
    <w:rsid w:val="00601C43"/>
    <w:rsid w:val="0060225C"/>
    <w:rsid w:val="00602600"/>
    <w:rsid w:val="00605948"/>
    <w:rsid w:val="00606B9D"/>
    <w:rsid w:val="0061036E"/>
    <w:rsid w:val="00612007"/>
    <w:rsid w:val="006122F8"/>
    <w:rsid w:val="00612796"/>
    <w:rsid w:val="0061376D"/>
    <w:rsid w:val="00613C4B"/>
    <w:rsid w:val="006141BB"/>
    <w:rsid w:val="006149AE"/>
    <w:rsid w:val="006162B9"/>
    <w:rsid w:val="00622B8D"/>
    <w:rsid w:val="00623AFB"/>
    <w:rsid w:val="006248BB"/>
    <w:rsid w:val="00624CFF"/>
    <w:rsid w:val="00626CBC"/>
    <w:rsid w:val="0062732D"/>
    <w:rsid w:val="00627AC1"/>
    <w:rsid w:val="0063065F"/>
    <w:rsid w:val="006306F8"/>
    <w:rsid w:val="00633E13"/>
    <w:rsid w:val="00634803"/>
    <w:rsid w:val="006351CD"/>
    <w:rsid w:val="00636197"/>
    <w:rsid w:val="00636697"/>
    <w:rsid w:val="00636E26"/>
    <w:rsid w:val="0063793F"/>
    <w:rsid w:val="00642D6F"/>
    <w:rsid w:val="00643CD3"/>
    <w:rsid w:val="00643DA9"/>
    <w:rsid w:val="00647585"/>
    <w:rsid w:val="006502CF"/>
    <w:rsid w:val="00651536"/>
    <w:rsid w:val="0065198C"/>
    <w:rsid w:val="00652002"/>
    <w:rsid w:val="006562AC"/>
    <w:rsid w:val="00656897"/>
    <w:rsid w:val="006600FC"/>
    <w:rsid w:val="00661477"/>
    <w:rsid w:val="00663061"/>
    <w:rsid w:val="00666D28"/>
    <w:rsid w:val="00667589"/>
    <w:rsid w:val="00667998"/>
    <w:rsid w:val="00670AB3"/>
    <w:rsid w:val="00670DC5"/>
    <w:rsid w:val="0067263D"/>
    <w:rsid w:val="00672F54"/>
    <w:rsid w:val="00676DC5"/>
    <w:rsid w:val="0067798C"/>
    <w:rsid w:val="00681469"/>
    <w:rsid w:val="00682C7A"/>
    <w:rsid w:val="00683E9A"/>
    <w:rsid w:val="00684950"/>
    <w:rsid w:val="00684FEA"/>
    <w:rsid w:val="006868B7"/>
    <w:rsid w:val="00686912"/>
    <w:rsid w:val="00687804"/>
    <w:rsid w:val="006904C6"/>
    <w:rsid w:val="00690E52"/>
    <w:rsid w:val="006930BD"/>
    <w:rsid w:val="006936E6"/>
    <w:rsid w:val="00693FD4"/>
    <w:rsid w:val="00695264"/>
    <w:rsid w:val="00695890"/>
    <w:rsid w:val="006978F2"/>
    <w:rsid w:val="006A0B72"/>
    <w:rsid w:val="006A253B"/>
    <w:rsid w:val="006A342C"/>
    <w:rsid w:val="006A34CE"/>
    <w:rsid w:val="006A40B8"/>
    <w:rsid w:val="006A5038"/>
    <w:rsid w:val="006A5F9E"/>
    <w:rsid w:val="006A62F0"/>
    <w:rsid w:val="006B2BD8"/>
    <w:rsid w:val="006B5823"/>
    <w:rsid w:val="006B6092"/>
    <w:rsid w:val="006B65EF"/>
    <w:rsid w:val="006B6A5A"/>
    <w:rsid w:val="006B7867"/>
    <w:rsid w:val="006C02BA"/>
    <w:rsid w:val="006C0410"/>
    <w:rsid w:val="006C04D9"/>
    <w:rsid w:val="006C13A7"/>
    <w:rsid w:val="006C24A3"/>
    <w:rsid w:val="006C2B7D"/>
    <w:rsid w:val="006C4DB7"/>
    <w:rsid w:val="006C5165"/>
    <w:rsid w:val="006C56E2"/>
    <w:rsid w:val="006C6D40"/>
    <w:rsid w:val="006C7A2E"/>
    <w:rsid w:val="006D0347"/>
    <w:rsid w:val="006D24F7"/>
    <w:rsid w:val="006D3B87"/>
    <w:rsid w:val="006E03E4"/>
    <w:rsid w:val="006E0AEF"/>
    <w:rsid w:val="006E27D9"/>
    <w:rsid w:val="006E2A0B"/>
    <w:rsid w:val="006E2BE3"/>
    <w:rsid w:val="006E2E59"/>
    <w:rsid w:val="006E4698"/>
    <w:rsid w:val="006F03DB"/>
    <w:rsid w:val="006F0B6D"/>
    <w:rsid w:val="006F1320"/>
    <w:rsid w:val="006F1DED"/>
    <w:rsid w:val="006F2F61"/>
    <w:rsid w:val="006F2FDB"/>
    <w:rsid w:val="006F3150"/>
    <w:rsid w:val="006F529A"/>
    <w:rsid w:val="006F7812"/>
    <w:rsid w:val="00700F67"/>
    <w:rsid w:val="00701C1F"/>
    <w:rsid w:val="00703874"/>
    <w:rsid w:val="00703B51"/>
    <w:rsid w:val="00704780"/>
    <w:rsid w:val="00705975"/>
    <w:rsid w:val="00707CA5"/>
    <w:rsid w:val="0071051E"/>
    <w:rsid w:val="0071231B"/>
    <w:rsid w:val="00712A39"/>
    <w:rsid w:val="00714CEE"/>
    <w:rsid w:val="00715742"/>
    <w:rsid w:val="00715FB8"/>
    <w:rsid w:val="00716AD9"/>
    <w:rsid w:val="00716C73"/>
    <w:rsid w:val="007172E5"/>
    <w:rsid w:val="00717450"/>
    <w:rsid w:val="007178AC"/>
    <w:rsid w:val="00720292"/>
    <w:rsid w:val="00722C5F"/>
    <w:rsid w:val="00724233"/>
    <w:rsid w:val="00724C3B"/>
    <w:rsid w:val="00725CDC"/>
    <w:rsid w:val="00726513"/>
    <w:rsid w:val="007275CE"/>
    <w:rsid w:val="007278B8"/>
    <w:rsid w:val="00730DF9"/>
    <w:rsid w:val="00736B6E"/>
    <w:rsid w:val="007372F4"/>
    <w:rsid w:val="00740D9F"/>
    <w:rsid w:val="00740FC6"/>
    <w:rsid w:val="00741305"/>
    <w:rsid w:val="0074220E"/>
    <w:rsid w:val="00742C68"/>
    <w:rsid w:val="00743056"/>
    <w:rsid w:val="0074564C"/>
    <w:rsid w:val="007461A3"/>
    <w:rsid w:val="00746230"/>
    <w:rsid w:val="00746DB8"/>
    <w:rsid w:val="00750258"/>
    <w:rsid w:val="00750EF5"/>
    <w:rsid w:val="00751538"/>
    <w:rsid w:val="007531B4"/>
    <w:rsid w:val="007532F2"/>
    <w:rsid w:val="00756BF6"/>
    <w:rsid w:val="007575A0"/>
    <w:rsid w:val="00760AB7"/>
    <w:rsid w:val="00761926"/>
    <w:rsid w:val="00761935"/>
    <w:rsid w:val="00761AD3"/>
    <w:rsid w:val="00764DA9"/>
    <w:rsid w:val="00766E50"/>
    <w:rsid w:val="00767ECB"/>
    <w:rsid w:val="00772CE9"/>
    <w:rsid w:val="00772ED8"/>
    <w:rsid w:val="00773661"/>
    <w:rsid w:val="00775731"/>
    <w:rsid w:val="00775BC8"/>
    <w:rsid w:val="0077689C"/>
    <w:rsid w:val="007826D3"/>
    <w:rsid w:val="00783D39"/>
    <w:rsid w:val="007845A6"/>
    <w:rsid w:val="00784FC9"/>
    <w:rsid w:val="00785247"/>
    <w:rsid w:val="007853C1"/>
    <w:rsid w:val="007854D9"/>
    <w:rsid w:val="00786D23"/>
    <w:rsid w:val="00791846"/>
    <w:rsid w:val="00792AC5"/>
    <w:rsid w:val="00792F8F"/>
    <w:rsid w:val="0079465A"/>
    <w:rsid w:val="00794F22"/>
    <w:rsid w:val="00795134"/>
    <w:rsid w:val="00796332"/>
    <w:rsid w:val="00796AA5"/>
    <w:rsid w:val="007A38D4"/>
    <w:rsid w:val="007A4B69"/>
    <w:rsid w:val="007A57D0"/>
    <w:rsid w:val="007A5E0D"/>
    <w:rsid w:val="007A6283"/>
    <w:rsid w:val="007B2AB2"/>
    <w:rsid w:val="007B2F80"/>
    <w:rsid w:val="007B3662"/>
    <w:rsid w:val="007B3CE2"/>
    <w:rsid w:val="007B3E85"/>
    <w:rsid w:val="007B468B"/>
    <w:rsid w:val="007B471B"/>
    <w:rsid w:val="007B699A"/>
    <w:rsid w:val="007B71E1"/>
    <w:rsid w:val="007B79E6"/>
    <w:rsid w:val="007C3034"/>
    <w:rsid w:val="007C357E"/>
    <w:rsid w:val="007C4D16"/>
    <w:rsid w:val="007C53F7"/>
    <w:rsid w:val="007C6F8F"/>
    <w:rsid w:val="007D3DE4"/>
    <w:rsid w:val="007D5D7A"/>
    <w:rsid w:val="007D6C98"/>
    <w:rsid w:val="007D7726"/>
    <w:rsid w:val="007E137B"/>
    <w:rsid w:val="007E3AFA"/>
    <w:rsid w:val="007E657E"/>
    <w:rsid w:val="007E6F36"/>
    <w:rsid w:val="007E7389"/>
    <w:rsid w:val="007F1D11"/>
    <w:rsid w:val="007F3988"/>
    <w:rsid w:val="007F4BF5"/>
    <w:rsid w:val="007F5839"/>
    <w:rsid w:val="007F666F"/>
    <w:rsid w:val="00800863"/>
    <w:rsid w:val="00800A44"/>
    <w:rsid w:val="00800B54"/>
    <w:rsid w:val="00802755"/>
    <w:rsid w:val="00802B59"/>
    <w:rsid w:val="00804E46"/>
    <w:rsid w:val="00807344"/>
    <w:rsid w:val="00807380"/>
    <w:rsid w:val="00807EF5"/>
    <w:rsid w:val="0081063E"/>
    <w:rsid w:val="00810E00"/>
    <w:rsid w:val="00810EC7"/>
    <w:rsid w:val="00811301"/>
    <w:rsid w:val="00812363"/>
    <w:rsid w:val="00814368"/>
    <w:rsid w:val="00814A41"/>
    <w:rsid w:val="00817C4D"/>
    <w:rsid w:val="00820BE6"/>
    <w:rsid w:val="00822BD5"/>
    <w:rsid w:val="008253B5"/>
    <w:rsid w:val="00825B9E"/>
    <w:rsid w:val="00826A65"/>
    <w:rsid w:val="008278D2"/>
    <w:rsid w:val="00827F4C"/>
    <w:rsid w:val="0083186F"/>
    <w:rsid w:val="008319F5"/>
    <w:rsid w:val="0083208E"/>
    <w:rsid w:val="00835659"/>
    <w:rsid w:val="0083567C"/>
    <w:rsid w:val="00836303"/>
    <w:rsid w:val="00836861"/>
    <w:rsid w:val="00837D2C"/>
    <w:rsid w:val="00840087"/>
    <w:rsid w:val="0084051C"/>
    <w:rsid w:val="0084053F"/>
    <w:rsid w:val="00841304"/>
    <w:rsid w:val="00842006"/>
    <w:rsid w:val="00842070"/>
    <w:rsid w:val="008430BE"/>
    <w:rsid w:val="0084345A"/>
    <w:rsid w:val="0084348E"/>
    <w:rsid w:val="00844101"/>
    <w:rsid w:val="00844365"/>
    <w:rsid w:val="00844945"/>
    <w:rsid w:val="00844F43"/>
    <w:rsid w:val="00845288"/>
    <w:rsid w:val="00845473"/>
    <w:rsid w:val="00846D86"/>
    <w:rsid w:val="00847243"/>
    <w:rsid w:val="0085154A"/>
    <w:rsid w:val="00852247"/>
    <w:rsid w:val="008530C1"/>
    <w:rsid w:val="008552B2"/>
    <w:rsid w:val="0085635E"/>
    <w:rsid w:val="00856669"/>
    <w:rsid w:val="00860349"/>
    <w:rsid w:val="0086094B"/>
    <w:rsid w:val="00863548"/>
    <w:rsid w:val="00864BD3"/>
    <w:rsid w:val="00864C6E"/>
    <w:rsid w:val="008670D8"/>
    <w:rsid w:val="00870114"/>
    <w:rsid w:val="008719F0"/>
    <w:rsid w:val="0087208D"/>
    <w:rsid w:val="008727C4"/>
    <w:rsid w:val="00873BBF"/>
    <w:rsid w:val="00874123"/>
    <w:rsid w:val="00874B01"/>
    <w:rsid w:val="00875318"/>
    <w:rsid w:val="00876327"/>
    <w:rsid w:val="00876BBC"/>
    <w:rsid w:val="008817AE"/>
    <w:rsid w:val="00881922"/>
    <w:rsid w:val="0088320F"/>
    <w:rsid w:val="00885144"/>
    <w:rsid w:val="0088592F"/>
    <w:rsid w:val="00885C8F"/>
    <w:rsid w:val="00885CD2"/>
    <w:rsid w:val="00885E38"/>
    <w:rsid w:val="0088608A"/>
    <w:rsid w:val="00887B9B"/>
    <w:rsid w:val="008908FE"/>
    <w:rsid w:val="00890C54"/>
    <w:rsid w:val="00890D39"/>
    <w:rsid w:val="00891357"/>
    <w:rsid w:val="00892179"/>
    <w:rsid w:val="008924FE"/>
    <w:rsid w:val="00892B1F"/>
    <w:rsid w:val="00892CB9"/>
    <w:rsid w:val="0089498A"/>
    <w:rsid w:val="00895FFF"/>
    <w:rsid w:val="00897016"/>
    <w:rsid w:val="00897A76"/>
    <w:rsid w:val="00897DF4"/>
    <w:rsid w:val="008A1814"/>
    <w:rsid w:val="008A2999"/>
    <w:rsid w:val="008A3D55"/>
    <w:rsid w:val="008A47C1"/>
    <w:rsid w:val="008A4927"/>
    <w:rsid w:val="008A6316"/>
    <w:rsid w:val="008A64E6"/>
    <w:rsid w:val="008A6667"/>
    <w:rsid w:val="008B103D"/>
    <w:rsid w:val="008B2343"/>
    <w:rsid w:val="008B26F6"/>
    <w:rsid w:val="008B2C09"/>
    <w:rsid w:val="008B33E8"/>
    <w:rsid w:val="008B3447"/>
    <w:rsid w:val="008B453E"/>
    <w:rsid w:val="008B45FE"/>
    <w:rsid w:val="008B5097"/>
    <w:rsid w:val="008B53E4"/>
    <w:rsid w:val="008C082F"/>
    <w:rsid w:val="008C1050"/>
    <w:rsid w:val="008C121F"/>
    <w:rsid w:val="008C1988"/>
    <w:rsid w:val="008C2451"/>
    <w:rsid w:val="008C3653"/>
    <w:rsid w:val="008C58B7"/>
    <w:rsid w:val="008C69F1"/>
    <w:rsid w:val="008D1BFF"/>
    <w:rsid w:val="008D1C24"/>
    <w:rsid w:val="008D630A"/>
    <w:rsid w:val="008D7391"/>
    <w:rsid w:val="008D7A7F"/>
    <w:rsid w:val="008E114F"/>
    <w:rsid w:val="008E18E9"/>
    <w:rsid w:val="008E30B7"/>
    <w:rsid w:val="008E33A1"/>
    <w:rsid w:val="008E365F"/>
    <w:rsid w:val="008E384A"/>
    <w:rsid w:val="008E530D"/>
    <w:rsid w:val="008E54C2"/>
    <w:rsid w:val="008E6846"/>
    <w:rsid w:val="008E7244"/>
    <w:rsid w:val="008E7B5A"/>
    <w:rsid w:val="008F1630"/>
    <w:rsid w:val="008F1941"/>
    <w:rsid w:val="008F4360"/>
    <w:rsid w:val="008F4A09"/>
    <w:rsid w:val="00901AF3"/>
    <w:rsid w:val="00901D22"/>
    <w:rsid w:val="009028EA"/>
    <w:rsid w:val="00903B8B"/>
    <w:rsid w:val="009062C6"/>
    <w:rsid w:val="00907DA5"/>
    <w:rsid w:val="0091101E"/>
    <w:rsid w:val="0091246F"/>
    <w:rsid w:val="009145BB"/>
    <w:rsid w:val="009152B9"/>
    <w:rsid w:val="00916752"/>
    <w:rsid w:val="0091747D"/>
    <w:rsid w:val="00922562"/>
    <w:rsid w:val="009231A4"/>
    <w:rsid w:val="009232B1"/>
    <w:rsid w:val="00924F0A"/>
    <w:rsid w:val="009261BB"/>
    <w:rsid w:val="009303F1"/>
    <w:rsid w:val="00930B16"/>
    <w:rsid w:val="00931BE4"/>
    <w:rsid w:val="00932786"/>
    <w:rsid w:val="00932CA6"/>
    <w:rsid w:val="00932CF3"/>
    <w:rsid w:val="0093372F"/>
    <w:rsid w:val="009339F9"/>
    <w:rsid w:val="0093420C"/>
    <w:rsid w:val="00936176"/>
    <w:rsid w:val="009364BA"/>
    <w:rsid w:val="0093665B"/>
    <w:rsid w:val="00940964"/>
    <w:rsid w:val="009429D1"/>
    <w:rsid w:val="009439F0"/>
    <w:rsid w:val="009459BE"/>
    <w:rsid w:val="00946637"/>
    <w:rsid w:val="009543DA"/>
    <w:rsid w:val="00954B32"/>
    <w:rsid w:val="00955ED2"/>
    <w:rsid w:val="0095675C"/>
    <w:rsid w:val="0095715C"/>
    <w:rsid w:val="009606C7"/>
    <w:rsid w:val="009658D1"/>
    <w:rsid w:val="009658F0"/>
    <w:rsid w:val="00973DEF"/>
    <w:rsid w:val="00974092"/>
    <w:rsid w:val="009745E8"/>
    <w:rsid w:val="00977894"/>
    <w:rsid w:val="009813CA"/>
    <w:rsid w:val="00982A71"/>
    <w:rsid w:val="009836E1"/>
    <w:rsid w:val="00983923"/>
    <w:rsid w:val="00985EFC"/>
    <w:rsid w:val="00991FAF"/>
    <w:rsid w:val="009945F1"/>
    <w:rsid w:val="009960FF"/>
    <w:rsid w:val="009966A4"/>
    <w:rsid w:val="00996CCD"/>
    <w:rsid w:val="00996F1D"/>
    <w:rsid w:val="009974D2"/>
    <w:rsid w:val="00997E45"/>
    <w:rsid w:val="009A00A3"/>
    <w:rsid w:val="009A03CA"/>
    <w:rsid w:val="009A069B"/>
    <w:rsid w:val="009A1F3E"/>
    <w:rsid w:val="009A2E99"/>
    <w:rsid w:val="009A51C0"/>
    <w:rsid w:val="009A6BBD"/>
    <w:rsid w:val="009B1391"/>
    <w:rsid w:val="009B16D4"/>
    <w:rsid w:val="009B3DE7"/>
    <w:rsid w:val="009B40D6"/>
    <w:rsid w:val="009B645D"/>
    <w:rsid w:val="009B7FA6"/>
    <w:rsid w:val="009C130B"/>
    <w:rsid w:val="009C2A96"/>
    <w:rsid w:val="009C3043"/>
    <w:rsid w:val="009C3FB5"/>
    <w:rsid w:val="009C46FF"/>
    <w:rsid w:val="009C4CBB"/>
    <w:rsid w:val="009C4FC8"/>
    <w:rsid w:val="009C72B6"/>
    <w:rsid w:val="009C7BD7"/>
    <w:rsid w:val="009D201F"/>
    <w:rsid w:val="009D310E"/>
    <w:rsid w:val="009D3CAB"/>
    <w:rsid w:val="009D4B76"/>
    <w:rsid w:val="009D7DAB"/>
    <w:rsid w:val="009E1E38"/>
    <w:rsid w:val="009E23A1"/>
    <w:rsid w:val="009E30BA"/>
    <w:rsid w:val="009E538B"/>
    <w:rsid w:val="009E5736"/>
    <w:rsid w:val="009E575C"/>
    <w:rsid w:val="009E7342"/>
    <w:rsid w:val="009E744A"/>
    <w:rsid w:val="009E7EAE"/>
    <w:rsid w:val="009F1536"/>
    <w:rsid w:val="009F2A19"/>
    <w:rsid w:val="009F3942"/>
    <w:rsid w:val="009F3D22"/>
    <w:rsid w:val="009F4659"/>
    <w:rsid w:val="009F4779"/>
    <w:rsid w:val="009F4AEC"/>
    <w:rsid w:val="009F4E07"/>
    <w:rsid w:val="00A0049D"/>
    <w:rsid w:val="00A0090A"/>
    <w:rsid w:val="00A01384"/>
    <w:rsid w:val="00A01442"/>
    <w:rsid w:val="00A02D57"/>
    <w:rsid w:val="00A0460A"/>
    <w:rsid w:val="00A047AD"/>
    <w:rsid w:val="00A0578F"/>
    <w:rsid w:val="00A05A1E"/>
    <w:rsid w:val="00A06CD6"/>
    <w:rsid w:val="00A06E95"/>
    <w:rsid w:val="00A073FC"/>
    <w:rsid w:val="00A10157"/>
    <w:rsid w:val="00A10939"/>
    <w:rsid w:val="00A11177"/>
    <w:rsid w:val="00A12166"/>
    <w:rsid w:val="00A137A6"/>
    <w:rsid w:val="00A13AB5"/>
    <w:rsid w:val="00A13D1F"/>
    <w:rsid w:val="00A13EF3"/>
    <w:rsid w:val="00A17971"/>
    <w:rsid w:val="00A17B6D"/>
    <w:rsid w:val="00A206F4"/>
    <w:rsid w:val="00A21675"/>
    <w:rsid w:val="00A21E9A"/>
    <w:rsid w:val="00A22475"/>
    <w:rsid w:val="00A24CDF"/>
    <w:rsid w:val="00A25391"/>
    <w:rsid w:val="00A2642F"/>
    <w:rsid w:val="00A266D2"/>
    <w:rsid w:val="00A26D3A"/>
    <w:rsid w:val="00A26E28"/>
    <w:rsid w:val="00A321BE"/>
    <w:rsid w:val="00A329EC"/>
    <w:rsid w:val="00A32CE3"/>
    <w:rsid w:val="00A32DA9"/>
    <w:rsid w:val="00A3360B"/>
    <w:rsid w:val="00A336DC"/>
    <w:rsid w:val="00A34C96"/>
    <w:rsid w:val="00A35C91"/>
    <w:rsid w:val="00A37150"/>
    <w:rsid w:val="00A379AC"/>
    <w:rsid w:val="00A41689"/>
    <w:rsid w:val="00A43936"/>
    <w:rsid w:val="00A442E3"/>
    <w:rsid w:val="00A44E43"/>
    <w:rsid w:val="00A45958"/>
    <w:rsid w:val="00A47E19"/>
    <w:rsid w:val="00A47F7D"/>
    <w:rsid w:val="00A536D4"/>
    <w:rsid w:val="00A537CC"/>
    <w:rsid w:val="00A5697A"/>
    <w:rsid w:val="00A574CC"/>
    <w:rsid w:val="00A57F96"/>
    <w:rsid w:val="00A60B84"/>
    <w:rsid w:val="00A614E8"/>
    <w:rsid w:val="00A628D7"/>
    <w:rsid w:val="00A62B15"/>
    <w:rsid w:val="00A63C1C"/>
    <w:rsid w:val="00A653A5"/>
    <w:rsid w:val="00A65BB7"/>
    <w:rsid w:val="00A6619C"/>
    <w:rsid w:val="00A66BE4"/>
    <w:rsid w:val="00A66C7F"/>
    <w:rsid w:val="00A718CF"/>
    <w:rsid w:val="00A72388"/>
    <w:rsid w:val="00A72EDE"/>
    <w:rsid w:val="00A7481E"/>
    <w:rsid w:val="00A75A5D"/>
    <w:rsid w:val="00A76EE1"/>
    <w:rsid w:val="00A7741E"/>
    <w:rsid w:val="00A8218D"/>
    <w:rsid w:val="00A82CD2"/>
    <w:rsid w:val="00A840C8"/>
    <w:rsid w:val="00A85DFA"/>
    <w:rsid w:val="00A87EEB"/>
    <w:rsid w:val="00A90590"/>
    <w:rsid w:val="00A9198D"/>
    <w:rsid w:val="00A91ABC"/>
    <w:rsid w:val="00A91FF9"/>
    <w:rsid w:val="00A92954"/>
    <w:rsid w:val="00A94D5B"/>
    <w:rsid w:val="00A963ED"/>
    <w:rsid w:val="00A97315"/>
    <w:rsid w:val="00A97852"/>
    <w:rsid w:val="00AA059F"/>
    <w:rsid w:val="00AA25BB"/>
    <w:rsid w:val="00AA356F"/>
    <w:rsid w:val="00AA3CC6"/>
    <w:rsid w:val="00AA3DA8"/>
    <w:rsid w:val="00AA4DCE"/>
    <w:rsid w:val="00AA50E0"/>
    <w:rsid w:val="00AA5420"/>
    <w:rsid w:val="00AA5ADC"/>
    <w:rsid w:val="00AA6A41"/>
    <w:rsid w:val="00AA7307"/>
    <w:rsid w:val="00AA739E"/>
    <w:rsid w:val="00AA7807"/>
    <w:rsid w:val="00AA7DAA"/>
    <w:rsid w:val="00AB0DDE"/>
    <w:rsid w:val="00AB214D"/>
    <w:rsid w:val="00AB23B3"/>
    <w:rsid w:val="00AB3577"/>
    <w:rsid w:val="00AB3F3E"/>
    <w:rsid w:val="00AB45E7"/>
    <w:rsid w:val="00AB4F6A"/>
    <w:rsid w:val="00AB56F8"/>
    <w:rsid w:val="00AB7D1E"/>
    <w:rsid w:val="00AC0DFE"/>
    <w:rsid w:val="00AC1E3C"/>
    <w:rsid w:val="00AC3A4B"/>
    <w:rsid w:val="00AC4623"/>
    <w:rsid w:val="00AC4AC9"/>
    <w:rsid w:val="00AC521A"/>
    <w:rsid w:val="00AC5FBB"/>
    <w:rsid w:val="00AC7BB9"/>
    <w:rsid w:val="00AC7C0E"/>
    <w:rsid w:val="00AC7E71"/>
    <w:rsid w:val="00AD1DD0"/>
    <w:rsid w:val="00AD2806"/>
    <w:rsid w:val="00AD38E3"/>
    <w:rsid w:val="00AD405B"/>
    <w:rsid w:val="00AD4565"/>
    <w:rsid w:val="00AD63AF"/>
    <w:rsid w:val="00AD7379"/>
    <w:rsid w:val="00AE156B"/>
    <w:rsid w:val="00AE192A"/>
    <w:rsid w:val="00AE3BED"/>
    <w:rsid w:val="00AE5265"/>
    <w:rsid w:val="00AE632B"/>
    <w:rsid w:val="00AE720C"/>
    <w:rsid w:val="00AF29A1"/>
    <w:rsid w:val="00AF3E31"/>
    <w:rsid w:val="00AF5561"/>
    <w:rsid w:val="00AF58D2"/>
    <w:rsid w:val="00AF6866"/>
    <w:rsid w:val="00B00CC6"/>
    <w:rsid w:val="00B00CDC"/>
    <w:rsid w:val="00B02BD6"/>
    <w:rsid w:val="00B03D72"/>
    <w:rsid w:val="00B04241"/>
    <w:rsid w:val="00B044ED"/>
    <w:rsid w:val="00B05718"/>
    <w:rsid w:val="00B06107"/>
    <w:rsid w:val="00B065C3"/>
    <w:rsid w:val="00B103E6"/>
    <w:rsid w:val="00B124D6"/>
    <w:rsid w:val="00B12CEC"/>
    <w:rsid w:val="00B1477D"/>
    <w:rsid w:val="00B147C9"/>
    <w:rsid w:val="00B154C2"/>
    <w:rsid w:val="00B15E04"/>
    <w:rsid w:val="00B21977"/>
    <w:rsid w:val="00B21BBD"/>
    <w:rsid w:val="00B224CF"/>
    <w:rsid w:val="00B22618"/>
    <w:rsid w:val="00B230D2"/>
    <w:rsid w:val="00B237FB"/>
    <w:rsid w:val="00B24C00"/>
    <w:rsid w:val="00B25D75"/>
    <w:rsid w:val="00B26768"/>
    <w:rsid w:val="00B26C00"/>
    <w:rsid w:val="00B27209"/>
    <w:rsid w:val="00B27ED8"/>
    <w:rsid w:val="00B311EE"/>
    <w:rsid w:val="00B3183B"/>
    <w:rsid w:val="00B318CD"/>
    <w:rsid w:val="00B325FA"/>
    <w:rsid w:val="00B3496B"/>
    <w:rsid w:val="00B35BFC"/>
    <w:rsid w:val="00B37A58"/>
    <w:rsid w:val="00B42510"/>
    <w:rsid w:val="00B435D8"/>
    <w:rsid w:val="00B43D8D"/>
    <w:rsid w:val="00B444B7"/>
    <w:rsid w:val="00B44D70"/>
    <w:rsid w:val="00B452F9"/>
    <w:rsid w:val="00B453F3"/>
    <w:rsid w:val="00B501F0"/>
    <w:rsid w:val="00B51A3B"/>
    <w:rsid w:val="00B51D53"/>
    <w:rsid w:val="00B5316F"/>
    <w:rsid w:val="00B546AC"/>
    <w:rsid w:val="00B562B2"/>
    <w:rsid w:val="00B579CB"/>
    <w:rsid w:val="00B608B0"/>
    <w:rsid w:val="00B6101F"/>
    <w:rsid w:val="00B61BB5"/>
    <w:rsid w:val="00B61D0E"/>
    <w:rsid w:val="00B62EC7"/>
    <w:rsid w:val="00B6339D"/>
    <w:rsid w:val="00B637EE"/>
    <w:rsid w:val="00B63DF7"/>
    <w:rsid w:val="00B64889"/>
    <w:rsid w:val="00B65190"/>
    <w:rsid w:val="00B65902"/>
    <w:rsid w:val="00B668F8"/>
    <w:rsid w:val="00B66B28"/>
    <w:rsid w:val="00B704BE"/>
    <w:rsid w:val="00B70A1A"/>
    <w:rsid w:val="00B71230"/>
    <w:rsid w:val="00B72CCB"/>
    <w:rsid w:val="00B73935"/>
    <w:rsid w:val="00B7395C"/>
    <w:rsid w:val="00B75A1D"/>
    <w:rsid w:val="00B76558"/>
    <w:rsid w:val="00B8040C"/>
    <w:rsid w:val="00B81051"/>
    <w:rsid w:val="00B81FD4"/>
    <w:rsid w:val="00B823A2"/>
    <w:rsid w:val="00B8288A"/>
    <w:rsid w:val="00B82FEB"/>
    <w:rsid w:val="00B85936"/>
    <w:rsid w:val="00B901B5"/>
    <w:rsid w:val="00B916C3"/>
    <w:rsid w:val="00B91B4F"/>
    <w:rsid w:val="00B91DEC"/>
    <w:rsid w:val="00B93E9D"/>
    <w:rsid w:val="00B9417B"/>
    <w:rsid w:val="00B95190"/>
    <w:rsid w:val="00B95D84"/>
    <w:rsid w:val="00B97590"/>
    <w:rsid w:val="00BA189E"/>
    <w:rsid w:val="00BA23E1"/>
    <w:rsid w:val="00BA250A"/>
    <w:rsid w:val="00BA2586"/>
    <w:rsid w:val="00BA3144"/>
    <w:rsid w:val="00BA31DC"/>
    <w:rsid w:val="00BA368C"/>
    <w:rsid w:val="00BA44CF"/>
    <w:rsid w:val="00BA5F18"/>
    <w:rsid w:val="00BA7FC1"/>
    <w:rsid w:val="00BB020D"/>
    <w:rsid w:val="00BB2DA8"/>
    <w:rsid w:val="00BB436A"/>
    <w:rsid w:val="00BB4688"/>
    <w:rsid w:val="00BB4BC7"/>
    <w:rsid w:val="00BB520B"/>
    <w:rsid w:val="00BB6A33"/>
    <w:rsid w:val="00BC079B"/>
    <w:rsid w:val="00BC1650"/>
    <w:rsid w:val="00BC19F5"/>
    <w:rsid w:val="00BC4427"/>
    <w:rsid w:val="00BC49BE"/>
    <w:rsid w:val="00BC5645"/>
    <w:rsid w:val="00BC5E3F"/>
    <w:rsid w:val="00BC6E3B"/>
    <w:rsid w:val="00BC7424"/>
    <w:rsid w:val="00BD0011"/>
    <w:rsid w:val="00BD08E7"/>
    <w:rsid w:val="00BD1842"/>
    <w:rsid w:val="00BD343C"/>
    <w:rsid w:val="00BD3DEC"/>
    <w:rsid w:val="00BD468F"/>
    <w:rsid w:val="00BD63B6"/>
    <w:rsid w:val="00BD7CC4"/>
    <w:rsid w:val="00BE0461"/>
    <w:rsid w:val="00BE04AC"/>
    <w:rsid w:val="00BE0761"/>
    <w:rsid w:val="00BE15A1"/>
    <w:rsid w:val="00BE503D"/>
    <w:rsid w:val="00BE6216"/>
    <w:rsid w:val="00BE65C5"/>
    <w:rsid w:val="00BE662F"/>
    <w:rsid w:val="00BE7C15"/>
    <w:rsid w:val="00BE7E13"/>
    <w:rsid w:val="00BF014A"/>
    <w:rsid w:val="00BF0A60"/>
    <w:rsid w:val="00BF0C7E"/>
    <w:rsid w:val="00BF194E"/>
    <w:rsid w:val="00BF1C01"/>
    <w:rsid w:val="00BF1FC7"/>
    <w:rsid w:val="00BF45CC"/>
    <w:rsid w:val="00BF527E"/>
    <w:rsid w:val="00BF784C"/>
    <w:rsid w:val="00C00EA7"/>
    <w:rsid w:val="00C01930"/>
    <w:rsid w:val="00C028EA"/>
    <w:rsid w:val="00C02C23"/>
    <w:rsid w:val="00C05E8E"/>
    <w:rsid w:val="00C0700A"/>
    <w:rsid w:val="00C07142"/>
    <w:rsid w:val="00C07382"/>
    <w:rsid w:val="00C10729"/>
    <w:rsid w:val="00C146B6"/>
    <w:rsid w:val="00C160DC"/>
    <w:rsid w:val="00C2081B"/>
    <w:rsid w:val="00C21F27"/>
    <w:rsid w:val="00C225E0"/>
    <w:rsid w:val="00C2285D"/>
    <w:rsid w:val="00C232FF"/>
    <w:rsid w:val="00C2362F"/>
    <w:rsid w:val="00C23DEC"/>
    <w:rsid w:val="00C24156"/>
    <w:rsid w:val="00C26B73"/>
    <w:rsid w:val="00C26DDA"/>
    <w:rsid w:val="00C274E0"/>
    <w:rsid w:val="00C3024F"/>
    <w:rsid w:val="00C30570"/>
    <w:rsid w:val="00C309F6"/>
    <w:rsid w:val="00C30D50"/>
    <w:rsid w:val="00C3148D"/>
    <w:rsid w:val="00C31DDB"/>
    <w:rsid w:val="00C32DA9"/>
    <w:rsid w:val="00C3328A"/>
    <w:rsid w:val="00C35798"/>
    <w:rsid w:val="00C368D0"/>
    <w:rsid w:val="00C371D0"/>
    <w:rsid w:val="00C40F16"/>
    <w:rsid w:val="00C41123"/>
    <w:rsid w:val="00C42093"/>
    <w:rsid w:val="00C466E4"/>
    <w:rsid w:val="00C46822"/>
    <w:rsid w:val="00C47CC0"/>
    <w:rsid w:val="00C47E0F"/>
    <w:rsid w:val="00C525B5"/>
    <w:rsid w:val="00C52B01"/>
    <w:rsid w:val="00C52ED9"/>
    <w:rsid w:val="00C53C01"/>
    <w:rsid w:val="00C54CA1"/>
    <w:rsid w:val="00C55DCF"/>
    <w:rsid w:val="00C570F5"/>
    <w:rsid w:val="00C60062"/>
    <w:rsid w:val="00C615F0"/>
    <w:rsid w:val="00C633C1"/>
    <w:rsid w:val="00C63408"/>
    <w:rsid w:val="00C647F6"/>
    <w:rsid w:val="00C71479"/>
    <w:rsid w:val="00C725DC"/>
    <w:rsid w:val="00C7474B"/>
    <w:rsid w:val="00C74812"/>
    <w:rsid w:val="00C74FB3"/>
    <w:rsid w:val="00C76141"/>
    <w:rsid w:val="00C80D93"/>
    <w:rsid w:val="00C8174F"/>
    <w:rsid w:val="00C818BA"/>
    <w:rsid w:val="00C82182"/>
    <w:rsid w:val="00C82CFD"/>
    <w:rsid w:val="00C84BF5"/>
    <w:rsid w:val="00C85E47"/>
    <w:rsid w:val="00C8632D"/>
    <w:rsid w:val="00C8655D"/>
    <w:rsid w:val="00C87DB4"/>
    <w:rsid w:val="00C9010F"/>
    <w:rsid w:val="00C931A4"/>
    <w:rsid w:val="00C935ED"/>
    <w:rsid w:val="00C94F2C"/>
    <w:rsid w:val="00C95252"/>
    <w:rsid w:val="00C973B4"/>
    <w:rsid w:val="00CA2F2E"/>
    <w:rsid w:val="00CA4F3F"/>
    <w:rsid w:val="00CA6BB2"/>
    <w:rsid w:val="00CA6E3B"/>
    <w:rsid w:val="00CB072A"/>
    <w:rsid w:val="00CB0810"/>
    <w:rsid w:val="00CB0BD5"/>
    <w:rsid w:val="00CB0CA1"/>
    <w:rsid w:val="00CB1471"/>
    <w:rsid w:val="00CB18E3"/>
    <w:rsid w:val="00CB2FFA"/>
    <w:rsid w:val="00CB4879"/>
    <w:rsid w:val="00CB5C65"/>
    <w:rsid w:val="00CB79E2"/>
    <w:rsid w:val="00CC0239"/>
    <w:rsid w:val="00CC0700"/>
    <w:rsid w:val="00CC2641"/>
    <w:rsid w:val="00CC2E8F"/>
    <w:rsid w:val="00CC3012"/>
    <w:rsid w:val="00CC321D"/>
    <w:rsid w:val="00CC6748"/>
    <w:rsid w:val="00CC7C79"/>
    <w:rsid w:val="00CD07D3"/>
    <w:rsid w:val="00CD13AA"/>
    <w:rsid w:val="00CD1EDD"/>
    <w:rsid w:val="00CD2E2F"/>
    <w:rsid w:val="00CD2EBD"/>
    <w:rsid w:val="00CD4FA5"/>
    <w:rsid w:val="00CD5076"/>
    <w:rsid w:val="00CE2F6C"/>
    <w:rsid w:val="00CE3484"/>
    <w:rsid w:val="00CE3B64"/>
    <w:rsid w:val="00CE3C01"/>
    <w:rsid w:val="00CE42D8"/>
    <w:rsid w:val="00CE4D60"/>
    <w:rsid w:val="00CE50BE"/>
    <w:rsid w:val="00CF04C8"/>
    <w:rsid w:val="00CF1F8A"/>
    <w:rsid w:val="00CF33BD"/>
    <w:rsid w:val="00CF3606"/>
    <w:rsid w:val="00CF3A64"/>
    <w:rsid w:val="00CF469F"/>
    <w:rsid w:val="00CF5239"/>
    <w:rsid w:val="00CF5276"/>
    <w:rsid w:val="00CF70B9"/>
    <w:rsid w:val="00CF724A"/>
    <w:rsid w:val="00CF72E2"/>
    <w:rsid w:val="00D02DC8"/>
    <w:rsid w:val="00D033F0"/>
    <w:rsid w:val="00D0480C"/>
    <w:rsid w:val="00D04D79"/>
    <w:rsid w:val="00D0687B"/>
    <w:rsid w:val="00D06BAD"/>
    <w:rsid w:val="00D06D21"/>
    <w:rsid w:val="00D06FAA"/>
    <w:rsid w:val="00D1176C"/>
    <w:rsid w:val="00D11817"/>
    <w:rsid w:val="00D12AD0"/>
    <w:rsid w:val="00D13CCE"/>
    <w:rsid w:val="00D14702"/>
    <w:rsid w:val="00D15AB7"/>
    <w:rsid w:val="00D16575"/>
    <w:rsid w:val="00D21DF9"/>
    <w:rsid w:val="00D22D9B"/>
    <w:rsid w:val="00D23C13"/>
    <w:rsid w:val="00D24558"/>
    <w:rsid w:val="00D24F58"/>
    <w:rsid w:val="00D34D35"/>
    <w:rsid w:val="00D35038"/>
    <w:rsid w:val="00D35FF4"/>
    <w:rsid w:val="00D364C8"/>
    <w:rsid w:val="00D3688E"/>
    <w:rsid w:val="00D40B27"/>
    <w:rsid w:val="00D41A34"/>
    <w:rsid w:val="00D449F2"/>
    <w:rsid w:val="00D45208"/>
    <w:rsid w:val="00D500CC"/>
    <w:rsid w:val="00D51EA7"/>
    <w:rsid w:val="00D54068"/>
    <w:rsid w:val="00D54382"/>
    <w:rsid w:val="00D54E74"/>
    <w:rsid w:val="00D552EA"/>
    <w:rsid w:val="00D55492"/>
    <w:rsid w:val="00D55979"/>
    <w:rsid w:val="00D56698"/>
    <w:rsid w:val="00D57021"/>
    <w:rsid w:val="00D57218"/>
    <w:rsid w:val="00D57ADF"/>
    <w:rsid w:val="00D610CA"/>
    <w:rsid w:val="00D61351"/>
    <w:rsid w:val="00D62411"/>
    <w:rsid w:val="00D628DA"/>
    <w:rsid w:val="00D655A8"/>
    <w:rsid w:val="00D66DF7"/>
    <w:rsid w:val="00D67994"/>
    <w:rsid w:val="00D722F3"/>
    <w:rsid w:val="00D739C1"/>
    <w:rsid w:val="00D77BD2"/>
    <w:rsid w:val="00D82BA6"/>
    <w:rsid w:val="00D83A9E"/>
    <w:rsid w:val="00D86B70"/>
    <w:rsid w:val="00D900F2"/>
    <w:rsid w:val="00D90463"/>
    <w:rsid w:val="00D91006"/>
    <w:rsid w:val="00D928E6"/>
    <w:rsid w:val="00D92BDC"/>
    <w:rsid w:val="00D93DC6"/>
    <w:rsid w:val="00D94854"/>
    <w:rsid w:val="00D96D0A"/>
    <w:rsid w:val="00DA09D0"/>
    <w:rsid w:val="00DA38D8"/>
    <w:rsid w:val="00DA4B2F"/>
    <w:rsid w:val="00DA4D96"/>
    <w:rsid w:val="00DA5B2A"/>
    <w:rsid w:val="00DA678F"/>
    <w:rsid w:val="00DA7C9B"/>
    <w:rsid w:val="00DB23C5"/>
    <w:rsid w:val="00DB3474"/>
    <w:rsid w:val="00DB42F7"/>
    <w:rsid w:val="00DB52EB"/>
    <w:rsid w:val="00DB55B0"/>
    <w:rsid w:val="00DB5AAD"/>
    <w:rsid w:val="00DB64FB"/>
    <w:rsid w:val="00DB78AD"/>
    <w:rsid w:val="00DB7D6D"/>
    <w:rsid w:val="00DC0752"/>
    <w:rsid w:val="00DC0F0B"/>
    <w:rsid w:val="00DC173D"/>
    <w:rsid w:val="00DC2BA6"/>
    <w:rsid w:val="00DC43C0"/>
    <w:rsid w:val="00DC4404"/>
    <w:rsid w:val="00DC5531"/>
    <w:rsid w:val="00DC58A8"/>
    <w:rsid w:val="00DC6CA1"/>
    <w:rsid w:val="00DD2BF5"/>
    <w:rsid w:val="00DD3307"/>
    <w:rsid w:val="00DD3A11"/>
    <w:rsid w:val="00DD3A2E"/>
    <w:rsid w:val="00DD4617"/>
    <w:rsid w:val="00DD4E9D"/>
    <w:rsid w:val="00DD502C"/>
    <w:rsid w:val="00DD68AD"/>
    <w:rsid w:val="00DD7829"/>
    <w:rsid w:val="00DD7873"/>
    <w:rsid w:val="00DD7896"/>
    <w:rsid w:val="00DD7B3C"/>
    <w:rsid w:val="00DE0B3E"/>
    <w:rsid w:val="00DE0E84"/>
    <w:rsid w:val="00DE435C"/>
    <w:rsid w:val="00DE4E35"/>
    <w:rsid w:val="00DE5C17"/>
    <w:rsid w:val="00DF1761"/>
    <w:rsid w:val="00DF198B"/>
    <w:rsid w:val="00DF3388"/>
    <w:rsid w:val="00DF4E60"/>
    <w:rsid w:val="00DF5606"/>
    <w:rsid w:val="00DF5982"/>
    <w:rsid w:val="00DF60FE"/>
    <w:rsid w:val="00DF7192"/>
    <w:rsid w:val="00DF71AB"/>
    <w:rsid w:val="00E006F8"/>
    <w:rsid w:val="00E014A8"/>
    <w:rsid w:val="00E01B08"/>
    <w:rsid w:val="00E0219D"/>
    <w:rsid w:val="00E03D8E"/>
    <w:rsid w:val="00E05CF6"/>
    <w:rsid w:val="00E06D00"/>
    <w:rsid w:val="00E07A13"/>
    <w:rsid w:val="00E07EBE"/>
    <w:rsid w:val="00E11388"/>
    <w:rsid w:val="00E1290C"/>
    <w:rsid w:val="00E1543C"/>
    <w:rsid w:val="00E15C9D"/>
    <w:rsid w:val="00E17405"/>
    <w:rsid w:val="00E20A41"/>
    <w:rsid w:val="00E20DDA"/>
    <w:rsid w:val="00E20F00"/>
    <w:rsid w:val="00E2188B"/>
    <w:rsid w:val="00E22D27"/>
    <w:rsid w:val="00E234F5"/>
    <w:rsid w:val="00E2380D"/>
    <w:rsid w:val="00E239D8"/>
    <w:rsid w:val="00E25F7E"/>
    <w:rsid w:val="00E264DB"/>
    <w:rsid w:val="00E26C7F"/>
    <w:rsid w:val="00E27D1F"/>
    <w:rsid w:val="00E308D2"/>
    <w:rsid w:val="00E30B98"/>
    <w:rsid w:val="00E31AF2"/>
    <w:rsid w:val="00E32049"/>
    <w:rsid w:val="00E3205F"/>
    <w:rsid w:val="00E33280"/>
    <w:rsid w:val="00E34FEC"/>
    <w:rsid w:val="00E35318"/>
    <w:rsid w:val="00E37CFB"/>
    <w:rsid w:val="00E41D7B"/>
    <w:rsid w:val="00E420EF"/>
    <w:rsid w:val="00E42156"/>
    <w:rsid w:val="00E4228C"/>
    <w:rsid w:val="00E42F24"/>
    <w:rsid w:val="00E437B1"/>
    <w:rsid w:val="00E44312"/>
    <w:rsid w:val="00E44777"/>
    <w:rsid w:val="00E47DE7"/>
    <w:rsid w:val="00E50E24"/>
    <w:rsid w:val="00E51869"/>
    <w:rsid w:val="00E529EA"/>
    <w:rsid w:val="00E537BA"/>
    <w:rsid w:val="00E54A1D"/>
    <w:rsid w:val="00E56F02"/>
    <w:rsid w:val="00E60386"/>
    <w:rsid w:val="00E604B0"/>
    <w:rsid w:val="00E60D10"/>
    <w:rsid w:val="00E61B6C"/>
    <w:rsid w:val="00E61B6F"/>
    <w:rsid w:val="00E628F9"/>
    <w:rsid w:val="00E63AB4"/>
    <w:rsid w:val="00E645B8"/>
    <w:rsid w:val="00E6564D"/>
    <w:rsid w:val="00E65D68"/>
    <w:rsid w:val="00E6647C"/>
    <w:rsid w:val="00E66EB9"/>
    <w:rsid w:val="00E6722D"/>
    <w:rsid w:val="00E67BCD"/>
    <w:rsid w:val="00E67D89"/>
    <w:rsid w:val="00E7012D"/>
    <w:rsid w:val="00E719EE"/>
    <w:rsid w:val="00E72B1F"/>
    <w:rsid w:val="00E730D4"/>
    <w:rsid w:val="00E73139"/>
    <w:rsid w:val="00E73518"/>
    <w:rsid w:val="00E737D7"/>
    <w:rsid w:val="00E74898"/>
    <w:rsid w:val="00E74A39"/>
    <w:rsid w:val="00E7651F"/>
    <w:rsid w:val="00E76B3D"/>
    <w:rsid w:val="00E85C4B"/>
    <w:rsid w:val="00E85E09"/>
    <w:rsid w:val="00E863FB"/>
    <w:rsid w:val="00E8652A"/>
    <w:rsid w:val="00E87995"/>
    <w:rsid w:val="00E9095E"/>
    <w:rsid w:val="00E91AEF"/>
    <w:rsid w:val="00E91C46"/>
    <w:rsid w:val="00E9436B"/>
    <w:rsid w:val="00E9491C"/>
    <w:rsid w:val="00E949E3"/>
    <w:rsid w:val="00E951D1"/>
    <w:rsid w:val="00E95C02"/>
    <w:rsid w:val="00EA09F5"/>
    <w:rsid w:val="00EA25B4"/>
    <w:rsid w:val="00EA2ACA"/>
    <w:rsid w:val="00EA48E8"/>
    <w:rsid w:val="00EA7499"/>
    <w:rsid w:val="00EA7765"/>
    <w:rsid w:val="00EB272B"/>
    <w:rsid w:val="00EB2B32"/>
    <w:rsid w:val="00EB4CE7"/>
    <w:rsid w:val="00EB6D21"/>
    <w:rsid w:val="00EB6E82"/>
    <w:rsid w:val="00EB70F4"/>
    <w:rsid w:val="00EC0D4A"/>
    <w:rsid w:val="00EC1772"/>
    <w:rsid w:val="00EC1808"/>
    <w:rsid w:val="00EC2254"/>
    <w:rsid w:val="00EC2325"/>
    <w:rsid w:val="00EC4218"/>
    <w:rsid w:val="00EC53EE"/>
    <w:rsid w:val="00EC5715"/>
    <w:rsid w:val="00EC6240"/>
    <w:rsid w:val="00EC73F7"/>
    <w:rsid w:val="00EC74D8"/>
    <w:rsid w:val="00ED2D7A"/>
    <w:rsid w:val="00ED5096"/>
    <w:rsid w:val="00ED655B"/>
    <w:rsid w:val="00ED6971"/>
    <w:rsid w:val="00ED759E"/>
    <w:rsid w:val="00EE0454"/>
    <w:rsid w:val="00EE1071"/>
    <w:rsid w:val="00EE19C8"/>
    <w:rsid w:val="00EE24BE"/>
    <w:rsid w:val="00EE2545"/>
    <w:rsid w:val="00EE576C"/>
    <w:rsid w:val="00EE5B06"/>
    <w:rsid w:val="00EE6036"/>
    <w:rsid w:val="00EE7C31"/>
    <w:rsid w:val="00EF0B33"/>
    <w:rsid w:val="00EF1505"/>
    <w:rsid w:val="00EF2221"/>
    <w:rsid w:val="00EF3307"/>
    <w:rsid w:val="00EF47EF"/>
    <w:rsid w:val="00EF63FA"/>
    <w:rsid w:val="00EF6C3A"/>
    <w:rsid w:val="00EF770C"/>
    <w:rsid w:val="00F0050B"/>
    <w:rsid w:val="00F0701F"/>
    <w:rsid w:val="00F106A1"/>
    <w:rsid w:val="00F106AA"/>
    <w:rsid w:val="00F10BCA"/>
    <w:rsid w:val="00F12C75"/>
    <w:rsid w:val="00F13745"/>
    <w:rsid w:val="00F14813"/>
    <w:rsid w:val="00F14E1E"/>
    <w:rsid w:val="00F15CC0"/>
    <w:rsid w:val="00F16BBE"/>
    <w:rsid w:val="00F17D6F"/>
    <w:rsid w:val="00F21008"/>
    <w:rsid w:val="00F21CD2"/>
    <w:rsid w:val="00F22830"/>
    <w:rsid w:val="00F22EBA"/>
    <w:rsid w:val="00F2446E"/>
    <w:rsid w:val="00F25597"/>
    <w:rsid w:val="00F261B8"/>
    <w:rsid w:val="00F2769B"/>
    <w:rsid w:val="00F3081B"/>
    <w:rsid w:val="00F321BA"/>
    <w:rsid w:val="00F321DF"/>
    <w:rsid w:val="00F32D9B"/>
    <w:rsid w:val="00F334FB"/>
    <w:rsid w:val="00F34487"/>
    <w:rsid w:val="00F34F01"/>
    <w:rsid w:val="00F35661"/>
    <w:rsid w:val="00F3626C"/>
    <w:rsid w:val="00F37184"/>
    <w:rsid w:val="00F40294"/>
    <w:rsid w:val="00F40482"/>
    <w:rsid w:val="00F41A59"/>
    <w:rsid w:val="00F41B41"/>
    <w:rsid w:val="00F42014"/>
    <w:rsid w:val="00F4224B"/>
    <w:rsid w:val="00F42A44"/>
    <w:rsid w:val="00F43A85"/>
    <w:rsid w:val="00F463F9"/>
    <w:rsid w:val="00F46B8B"/>
    <w:rsid w:val="00F5046C"/>
    <w:rsid w:val="00F506B0"/>
    <w:rsid w:val="00F520D6"/>
    <w:rsid w:val="00F52A4E"/>
    <w:rsid w:val="00F539EB"/>
    <w:rsid w:val="00F53A72"/>
    <w:rsid w:val="00F576F4"/>
    <w:rsid w:val="00F6065D"/>
    <w:rsid w:val="00F6099B"/>
    <w:rsid w:val="00F61983"/>
    <w:rsid w:val="00F61AA8"/>
    <w:rsid w:val="00F61C35"/>
    <w:rsid w:val="00F62E74"/>
    <w:rsid w:val="00F673F3"/>
    <w:rsid w:val="00F6744D"/>
    <w:rsid w:val="00F718D9"/>
    <w:rsid w:val="00F71986"/>
    <w:rsid w:val="00F72BC6"/>
    <w:rsid w:val="00F73C61"/>
    <w:rsid w:val="00F73D66"/>
    <w:rsid w:val="00F7400E"/>
    <w:rsid w:val="00F7406E"/>
    <w:rsid w:val="00F742C8"/>
    <w:rsid w:val="00F75160"/>
    <w:rsid w:val="00F76F17"/>
    <w:rsid w:val="00F775D6"/>
    <w:rsid w:val="00F801A3"/>
    <w:rsid w:val="00F812C3"/>
    <w:rsid w:val="00F8385A"/>
    <w:rsid w:val="00F840D6"/>
    <w:rsid w:val="00F8414F"/>
    <w:rsid w:val="00F856CF"/>
    <w:rsid w:val="00F86641"/>
    <w:rsid w:val="00F86B86"/>
    <w:rsid w:val="00F87648"/>
    <w:rsid w:val="00F8786A"/>
    <w:rsid w:val="00F87D7D"/>
    <w:rsid w:val="00F90D77"/>
    <w:rsid w:val="00F92950"/>
    <w:rsid w:val="00F94566"/>
    <w:rsid w:val="00F947B5"/>
    <w:rsid w:val="00F955BE"/>
    <w:rsid w:val="00F9585D"/>
    <w:rsid w:val="00F96ECA"/>
    <w:rsid w:val="00F97CA0"/>
    <w:rsid w:val="00FA0E05"/>
    <w:rsid w:val="00FA1296"/>
    <w:rsid w:val="00FA49C3"/>
    <w:rsid w:val="00FA6303"/>
    <w:rsid w:val="00FB0156"/>
    <w:rsid w:val="00FB0A61"/>
    <w:rsid w:val="00FB17A8"/>
    <w:rsid w:val="00FB2D47"/>
    <w:rsid w:val="00FB538F"/>
    <w:rsid w:val="00FB5575"/>
    <w:rsid w:val="00FB7596"/>
    <w:rsid w:val="00FB7B7D"/>
    <w:rsid w:val="00FC07D1"/>
    <w:rsid w:val="00FC0CC2"/>
    <w:rsid w:val="00FC4AD0"/>
    <w:rsid w:val="00FC5279"/>
    <w:rsid w:val="00FC69E5"/>
    <w:rsid w:val="00FC6CC7"/>
    <w:rsid w:val="00FC7EBA"/>
    <w:rsid w:val="00FD3808"/>
    <w:rsid w:val="00FD44EE"/>
    <w:rsid w:val="00FD48A1"/>
    <w:rsid w:val="00FD54BD"/>
    <w:rsid w:val="00FD67FF"/>
    <w:rsid w:val="00FE0317"/>
    <w:rsid w:val="00FE0CE2"/>
    <w:rsid w:val="00FE2966"/>
    <w:rsid w:val="00FE3872"/>
    <w:rsid w:val="00FE4588"/>
    <w:rsid w:val="00FE4C38"/>
    <w:rsid w:val="00FE4C63"/>
    <w:rsid w:val="00FE5ECF"/>
    <w:rsid w:val="00FE6AAE"/>
    <w:rsid w:val="00FE6F2B"/>
    <w:rsid w:val="00FE7FC9"/>
    <w:rsid w:val="00FF08A0"/>
    <w:rsid w:val="00FF14D0"/>
    <w:rsid w:val="00FF1848"/>
    <w:rsid w:val="00FF18AA"/>
    <w:rsid w:val="00FF322B"/>
    <w:rsid w:val="00FF4295"/>
    <w:rsid w:val="00FF5822"/>
    <w:rsid w:val="00FF7A91"/>
    <w:rsid w:val="00FF7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7275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557275"/>
    <w:pPr>
      <w:keepNext/>
      <w:outlineLvl w:val="0"/>
    </w:pPr>
    <w:rPr>
      <w:rFonts w:ascii="Arial" w:hAnsi="Arial"/>
      <w:b/>
      <w:sz w:val="20"/>
      <w:szCs w:val="20"/>
    </w:rPr>
  </w:style>
  <w:style w:type="paragraph" w:styleId="Nadpis3">
    <w:name w:val="heading 3"/>
    <w:basedOn w:val="Normln"/>
    <w:next w:val="Normln"/>
    <w:link w:val="Nadpis3Char"/>
    <w:qFormat/>
    <w:rsid w:val="00557275"/>
    <w:pPr>
      <w:keepNext/>
      <w:jc w:val="both"/>
      <w:outlineLvl w:val="2"/>
    </w:pPr>
    <w:rPr>
      <w:rFonts w:ascii="Arial" w:hAnsi="Arial"/>
      <w:b/>
      <w:sz w:val="20"/>
      <w:szCs w:val="20"/>
    </w:rPr>
  </w:style>
  <w:style w:type="paragraph" w:styleId="Nadpis4">
    <w:name w:val="heading 4"/>
    <w:basedOn w:val="Normln"/>
    <w:next w:val="Normln"/>
    <w:link w:val="Nadpis4Char"/>
    <w:qFormat/>
    <w:rsid w:val="00557275"/>
    <w:pPr>
      <w:keepNext/>
      <w:outlineLvl w:val="3"/>
    </w:pPr>
    <w:rPr>
      <w:rFonts w:ascii="Arial" w:hAnsi="Arial"/>
      <w:b/>
      <w:sz w:val="1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57275"/>
    <w:rPr>
      <w:rFonts w:ascii="Arial" w:eastAsia="Times New Roman" w:hAnsi="Arial" w:cs="Times New Roman"/>
      <w:b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557275"/>
    <w:rPr>
      <w:rFonts w:ascii="Arial" w:eastAsia="Times New Roman" w:hAnsi="Arial" w:cs="Times New Roman"/>
      <w:b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557275"/>
    <w:rPr>
      <w:rFonts w:ascii="Arial" w:eastAsia="Times New Roman" w:hAnsi="Arial" w:cs="Times New Roman"/>
      <w:b/>
      <w:sz w:val="16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557275"/>
    <w:pPr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557275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semiHidden/>
    <w:rsid w:val="00557275"/>
    <w:rPr>
      <w:rFonts w:ascii="Arial" w:hAnsi="Arial"/>
      <w:sz w:val="16"/>
    </w:rPr>
  </w:style>
  <w:style w:type="character" w:customStyle="1" w:styleId="Zkladntext2Char">
    <w:name w:val="Základní text 2 Char"/>
    <w:basedOn w:val="Standardnpsmoodstavce"/>
    <w:link w:val="Zkladntext2"/>
    <w:semiHidden/>
    <w:rsid w:val="00557275"/>
    <w:rPr>
      <w:rFonts w:ascii="Arial" w:eastAsia="Times New Roman" w:hAnsi="Arial" w:cs="Times New Roman"/>
      <w:sz w:val="16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557275"/>
    <w:pPr>
      <w:ind w:left="213"/>
      <w:jc w:val="both"/>
    </w:pPr>
    <w:rPr>
      <w:rFonts w:ascii="Arial" w:hAnsi="Arial"/>
      <w:sz w:val="16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557275"/>
    <w:rPr>
      <w:rFonts w:ascii="Arial" w:eastAsia="Times New Roman" w:hAnsi="Arial" w:cs="Times New Roman"/>
      <w:sz w:val="16"/>
      <w:szCs w:val="20"/>
      <w:lang w:eastAsia="cs-CZ"/>
    </w:rPr>
  </w:style>
  <w:style w:type="character" w:styleId="Zvraznn">
    <w:name w:val="Emphasis"/>
    <w:basedOn w:val="Standardnpsmoodstavce"/>
    <w:uiPriority w:val="20"/>
    <w:qFormat/>
    <w:rsid w:val="00557275"/>
    <w:rPr>
      <w:b/>
      <w:bCs/>
      <w:i w:val="0"/>
      <w:iCs w:val="0"/>
    </w:rPr>
  </w:style>
  <w:style w:type="paragraph" w:styleId="Odstavecseseznamem">
    <w:name w:val="List Paragraph"/>
    <w:basedOn w:val="Normln"/>
    <w:uiPriority w:val="34"/>
    <w:qFormat/>
    <w:rsid w:val="00557275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557275"/>
    <w:pPr>
      <w:tabs>
        <w:tab w:val="center" w:pos="4536"/>
        <w:tab w:val="right" w:pos="9072"/>
      </w:tabs>
      <w:spacing w:after="200" w:line="276" w:lineRule="auto"/>
      <w:ind w:firstLine="425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557275"/>
    <w:rPr>
      <w:rFonts w:ascii="Calibri" w:eastAsia="Calibri" w:hAnsi="Calibri" w:cs="Times New Roman"/>
    </w:rPr>
  </w:style>
  <w:style w:type="character" w:styleId="Siln">
    <w:name w:val="Strong"/>
    <w:basedOn w:val="Standardnpsmoodstavce"/>
    <w:uiPriority w:val="22"/>
    <w:qFormat/>
    <w:rsid w:val="00557275"/>
    <w:rPr>
      <w:b/>
      <w:bCs/>
    </w:rPr>
  </w:style>
  <w:style w:type="paragraph" w:styleId="Zpat">
    <w:name w:val="footer"/>
    <w:basedOn w:val="Normln"/>
    <w:link w:val="ZpatChar"/>
    <w:unhideWhenUsed/>
    <w:rsid w:val="005572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5727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72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7275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rsid w:val="00557275"/>
  </w:style>
  <w:style w:type="character" w:styleId="Hypertextovodkaz">
    <w:name w:val="Hyperlink"/>
    <w:basedOn w:val="Standardnpsmoodstavce"/>
    <w:uiPriority w:val="99"/>
    <w:semiHidden/>
    <w:unhideWhenUsed/>
    <w:rsid w:val="000B0C61"/>
    <w:rPr>
      <w:strike w:val="0"/>
      <w:dstrike w:val="0"/>
      <w:color w:val="01441B"/>
      <w:u w:val="none"/>
      <w:effect w:val="none"/>
    </w:rPr>
  </w:style>
  <w:style w:type="character" w:customStyle="1" w:styleId="itemtitle1">
    <w:name w:val="itemtitle1"/>
    <w:basedOn w:val="Standardnpsmoodstavce"/>
    <w:rsid w:val="00822BD5"/>
    <w:rPr>
      <w:rFonts w:ascii="Verdana" w:hAnsi="Verdana" w:hint="default"/>
      <w:b/>
      <w:bCs/>
      <w:sz w:val="13"/>
      <w:szCs w:val="13"/>
    </w:rPr>
  </w:style>
  <w:style w:type="paragraph" w:customStyle="1" w:styleId="Odstavec">
    <w:name w:val="Odstavec"/>
    <w:basedOn w:val="Normln"/>
    <w:link w:val="OdstavecChar"/>
    <w:autoRedefine/>
    <w:qFormat/>
    <w:rsid w:val="00BC6E3B"/>
    <w:pPr>
      <w:tabs>
        <w:tab w:val="left" w:pos="567"/>
      </w:tabs>
      <w:spacing w:before="120" w:after="120"/>
      <w:jc w:val="both"/>
    </w:pPr>
    <w:rPr>
      <w:rFonts w:ascii="Arial" w:hAnsi="Arial" w:cs="Arial"/>
      <w:sz w:val="20"/>
      <w:szCs w:val="20"/>
    </w:rPr>
  </w:style>
  <w:style w:type="character" w:customStyle="1" w:styleId="OdstavecChar">
    <w:name w:val="Odstavec Char"/>
    <w:basedOn w:val="Standardnpsmoodstavce"/>
    <w:link w:val="Odstavec"/>
    <w:rsid w:val="00BC6E3B"/>
    <w:rPr>
      <w:rFonts w:ascii="Arial" w:eastAsia="Times New Roman" w:hAnsi="Arial" w:cs="Arial"/>
    </w:rPr>
  </w:style>
  <w:style w:type="paragraph" w:customStyle="1" w:styleId="text">
    <w:name w:val="text"/>
    <w:basedOn w:val="Normln"/>
    <w:rsid w:val="001A3547"/>
    <w:rPr>
      <w:rFonts w:ascii="Arial" w:hAnsi="Arial"/>
      <w:szCs w:val="22"/>
    </w:rPr>
  </w:style>
  <w:style w:type="character" w:customStyle="1" w:styleId="st1">
    <w:name w:val="st1"/>
    <w:basedOn w:val="Standardnpsmoodstavce"/>
    <w:rsid w:val="00E2188B"/>
  </w:style>
  <w:style w:type="paragraph" w:customStyle="1" w:styleId="bntext">
    <w:name w:val="běžný text"/>
    <w:basedOn w:val="Normln"/>
    <w:link w:val="bntextChar"/>
    <w:qFormat/>
    <w:rsid w:val="00D57021"/>
    <w:pPr>
      <w:spacing w:after="120" w:line="276" w:lineRule="auto"/>
      <w:ind w:firstLine="709"/>
      <w:jc w:val="both"/>
    </w:pPr>
    <w:rPr>
      <w:rFonts w:eastAsia="Calibri"/>
      <w:sz w:val="22"/>
      <w:szCs w:val="22"/>
      <w:lang w:eastAsia="en-US"/>
    </w:rPr>
  </w:style>
  <w:style w:type="character" w:customStyle="1" w:styleId="bntextChar">
    <w:name w:val="běžný text Char"/>
    <w:basedOn w:val="Standardnpsmoodstavce"/>
    <w:link w:val="bntext"/>
    <w:rsid w:val="00D57021"/>
    <w:rPr>
      <w:rFonts w:ascii="Times New Roman" w:hAnsi="Times New Roman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7532F2"/>
    <w:rPr>
      <w:color w:val="800080"/>
      <w:u w:val="single"/>
    </w:rPr>
  </w:style>
  <w:style w:type="paragraph" w:customStyle="1" w:styleId="xl60">
    <w:name w:val="xl60"/>
    <w:basedOn w:val="Normln"/>
    <w:rsid w:val="007532F2"/>
    <w:pP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61">
    <w:name w:val="xl61"/>
    <w:basedOn w:val="Normln"/>
    <w:rsid w:val="007532F2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62">
    <w:name w:val="xl62"/>
    <w:basedOn w:val="Normln"/>
    <w:rsid w:val="007532F2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xl63">
    <w:name w:val="xl63"/>
    <w:basedOn w:val="Normln"/>
    <w:rsid w:val="007532F2"/>
    <w:pPr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64">
    <w:name w:val="xl64"/>
    <w:basedOn w:val="Normln"/>
    <w:rsid w:val="007532F2"/>
    <w:pP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65">
    <w:name w:val="xl65"/>
    <w:basedOn w:val="Normln"/>
    <w:rsid w:val="007532F2"/>
    <w:pPr>
      <w:spacing w:before="100" w:beforeAutospacing="1" w:after="100" w:afterAutospacing="1"/>
      <w:jc w:val="right"/>
      <w:textAlignment w:val="top"/>
    </w:pPr>
    <w:rPr>
      <w:b/>
      <w:bCs/>
      <w:color w:val="000000"/>
      <w:sz w:val="18"/>
      <w:szCs w:val="18"/>
    </w:rPr>
  </w:style>
  <w:style w:type="paragraph" w:customStyle="1" w:styleId="xl66">
    <w:name w:val="xl66"/>
    <w:basedOn w:val="Normln"/>
    <w:rsid w:val="007532F2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table" w:styleId="Mkatabulky">
    <w:name w:val="Table Grid"/>
    <w:basedOn w:val="Normlntabulka"/>
    <w:uiPriority w:val="59"/>
    <w:rsid w:val="007C35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3">
    <w:name w:val="Body Text 3"/>
    <w:basedOn w:val="Normln"/>
    <w:link w:val="Zkladntext3Char"/>
    <w:uiPriority w:val="99"/>
    <w:semiHidden/>
    <w:unhideWhenUsed/>
    <w:rsid w:val="006B2BD8"/>
    <w:pPr>
      <w:spacing w:after="120" w:line="276" w:lineRule="auto"/>
    </w:pPr>
    <w:rPr>
      <w:rFonts w:ascii="Calibri" w:eastAsia="Calibri" w:hAnsi="Calibri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6B2BD8"/>
    <w:rPr>
      <w:sz w:val="16"/>
      <w:szCs w:val="16"/>
    </w:rPr>
  </w:style>
  <w:style w:type="paragraph" w:customStyle="1" w:styleId="NormlnTun">
    <w:name w:val="Normální Tučné"/>
    <w:basedOn w:val="Normln"/>
    <w:link w:val="NormlnTunChar"/>
    <w:rsid w:val="00D500CC"/>
    <w:pPr>
      <w:spacing w:before="120" w:after="60"/>
      <w:ind w:firstLine="357"/>
    </w:pPr>
    <w:rPr>
      <w:rFonts w:ascii="Arial" w:hAnsi="Arial" w:cs="Arial"/>
      <w:b/>
      <w:bCs/>
      <w:sz w:val="22"/>
      <w:szCs w:val="22"/>
    </w:rPr>
  </w:style>
  <w:style w:type="character" w:customStyle="1" w:styleId="NormlnTunChar">
    <w:name w:val="Normální Tučné Char"/>
    <w:link w:val="NormlnTun"/>
    <w:rsid w:val="00D500CC"/>
    <w:rPr>
      <w:rFonts w:ascii="Arial" w:eastAsia="Times New Roman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7275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557275"/>
    <w:pPr>
      <w:keepNext/>
      <w:outlineLvl w:val="0"/>
    </w:pPr>
    <w:rPr>
      <w:rFonts w:ascii="Arial" w:hAnsi="Arial"/>
      <w:b/>
      <w:sz w:val="20"/>
      <w:szCs w:val="20"/>
    </w:rPr>
  </w:style>
  <w:style w:type="paragraph" w:styleId="Nadpis3">
    <w:name w:val="heading 3"/>
    <w:basedOn w:val="Normln"/>
    <w:next w:val="Normln"/>
    <w:link w:val="Nadpis3Char"/>
    <w:qFormat/>
    <w:rsid w:val="00557275"/>
    <w:pPr>
      <w:keepNext/>
      <w:jc w:val="both"/>
      <w:outlineLvl w:val="2"/>
    </w:pPr>
    <w:rPr>
      <w:rFonts w:ascii="Arial" w:hAnsi="Arial"/>
      <w:b/>
      <w:sz w:val="20"/>
      <w:szCs w:val="20"/>
    </w:rPr>
  </w:style>
  <w:style w:type="paragraph" w:styleId="Nadpis4">
    <w:name w:val="heading 4"/>
    <w:basedOn w:val="Normln"/>
    <w:next w:val="Normln"/>
    <w:link w:val="Nadpis4Char"/>
    <w:qFormat/>
    <w:rsid w:val="00557275"/>
    <w:pPr>
      <w:keepNext/>
      <w:outlineLvl w:val="3"/>
    </w:pPr>
    <w:rPr>
      <w:rFonts w:ascii="Arial" w:hAnsi="Arial"/>
      <w:b/>
      <w:sz w:val="1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57275"/>
    <w:rPr>
      <w:rFonts w:ascii="Arial" w:eastAsia="Times New Roman" w:hAnsi="Arial" w:cs="Times New Roman"/>
      <w:b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557275"/>
    <w:rPr>
      <w:rFonts w:ascii="Arial" w:eastAsia="Times New Roman" w:hAnsi="Arial" w:cs="Times New Roman"/>
      <w:b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557275"/>
    <w:rPr>
      <w:rFonts w:ascii="Arial" w:eastAsia="Times New Roman" w:hAnsi="Arial" w:cs="Times New Roman"/>
      <w:b/>
      <w:sz w:val="16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557275"/>
    <w:pPr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557275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semiHidden/>
    <w:rsid w:val="00557275"/>
    <w:rPr>
      <w:rFonts w:ascii="Arial" w:hAnsi="Arial"/>
      <w:sz w:val="16"/>
    </w:rPr>
  </w:style>
  <w:style w:type="character" w:customStyle="1" w:styleId="Zkladntext2Char">
    <w:name w:val="Základní text 2 Char"/>
    <w:basedOn w:val="Standardnpsmoodstavce"/>
    <w:link w:val="Zkladntext2"/>
    <w:semiHidden/>
    <w:rsid w:val="00557275"/>
    <w:rPr>
      <w:rFonts w:ascii="Arial" w:eastAsia="Times New Roman" w:hAnsi="Arial" w:cs="Times New Roman"/>
      <w:sz w:val="16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557275"/>
    <w:pPr>
      <w:ind w:left="213"/>
      <w:jc w:val="both"/>
    </w:pPr>
    <w:rPr>
      <w:rFonts w:ascii="Arial" w:hAnsi="Arial"/>
      <w:sz w:val="16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557275"/>
    <w:rPr>
      <w:rFonts w:ascii="Arial" w:eastAsia="Times New Roman" w:hAnsi="Arial" w:cs="Times New Roman"/>
      <w:sz w:val="16"/>
      <w:szCs w:val="20"/>
      <w:lang w:eastAsia="cs-CZ"/>
    </w:rPr>
  </w:style>
  <w:style w:type="character" w:styleId="Zvraznn">
    <w:name w:val="Emphasis"/>
    <w:basedOn w:val="Standardnpsmoodstavce"/>
    <w:uiPriority w:val="20"/>
    <w:qFormat/>
    <w:rsid w:val="00557275"/>
    <w:rPr>
      <w:b/>
      <w:bCs/>
      <w:i w:val="0"/>
      <w:iCs w:val="0"/>
    </w:rPr>
  </w:style>
  <w:style w:type="paragraph" w:styleId="Odstavecseseznamem">
    <w:name w:val="List Paragraph"/>
    <w:basedOn w:val="Normln"/>
    <w:uiPriority w:val="34"/>
    <w:qFormat/>
    <w:rsid w:val="00557275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557275"/>
    <w:pPr>
      <w:tabs>
        <w:tab w:val="center" w:pos="4536"/>
        <w:tab w:val="right" w:pos="9072"/>
      </w:tabs>
      <w:spacing w:after="200" w:line="276" w:lineRule="auto"/>
      <w:ind w:firstLine="425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557275"/>
    <w:rPr>
      <w:rFonts w:ascii="Calibri" w:eastAsia="Calibri" w:hAnsi="Calibri" w:cs="Times New Roman"/>
    </w:rPr>
  </w:style>
  <w:style w:type="character" w:styleId="Siln">
    <w:name w:val="Strong"/>
    <w:basedOn w:val="Standardnpsmoodstavce"/>
    <w:uiPriority w:val="22"/>
    <w:qFormat/>
    <w:rsid w:val="00557275"/>
    <w:rPr>
      <w:b/>
      <w:bCs/>
    </w:rPr>
  </w:style>
  <w:style w:type="paragraph" w:styleId="Zpat">
    <w:name w:val="footer"/>
    <w:basedOn w:val="Normln"/>
    <w:link w:val="ZpatChar"/>
    <w:unhideWhenUsed/>
    <w:rsid w:val="005572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5727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72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7275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rsid w:val="00557275"/>
  </w:style>
  <w:style w:type="character" w:styleId="Hypertextovodkaz">
    <w:name w:val="Hyperlink"/>
    <w:basedOn w:val="Standardnpsmoodstavce"/>
    <w:uiPriority w:val="99"/>
    <w:semiHidden/>
    <w:unhideWhenUsed/>
    <w:rsid w:val="000B0C61"/>
    <w:rPr>
      <w:strike w:val="0"/>
      <w:dstrike w:val="0"/>
      <w:color w:val="01441B"/>
      <w:u w:val="none"/>
      <w:effect w:val="none"/>
    </w:rPr>
  </w:style>
  <w:style w:type="character" w:customStyle="1" w:styleId="itemtitle1">
    <w:name w:val="itemtitle1"/>
    <w:basedOn w:val="Standardnpsmoodstavce"/>
    <w:rsid w:val="00822BD5"/>
    <w:rPr>
      <w:rFonts w:ascii="Verdana" w:hAnsi="Verdana" w:hint="default"/>
      <w:b/>
      <w:bCs/>
      <w:sz w:val="13"/>
      <w:szCs w:val="13"/>
    </w:rPr>
  </w:style>
  <w:style w:type="paragraph" w:customStyle="1" w:styleId="Odstavec">
    <w:name w:val="Odstavec"/>
    <w:basedOn w:val="Normln"/>
    <w:link w:val="OdstavecChar"/>
    <w:autoRedefine/>
    <w:qFormat/>
    <w:rsid w:val="00BC6E3B"/>
    <w:pPr>
      <w:tabs>
        <w:tab w:val="left" w:pos="567"/>
      </w:tabs>
      <w:spacing w:before="120" w:after="120"/>
      <w:jc w:val="both"/>
    </w:pPr>
    <w:rPr>
      <w:rFonts w:ascii="Arial" w:hAnsi="Arial" w:cs="Arial"/>
      <w:sz w:val="20"/>
      <w:szCs w:val="20"/>
    </w:rPr>
  </w:style>
  <w:style w:type="character" w:customStyle="1" w:styleId="OdstavecChar">
    <w:name w:val="Odstavec Char"/>
    <w:basedOn w:val="Standardnpsmoodstavce"/>
    <w:link w:val="Odstavec"/>
    <w:rsid w:val="00BC6E3B"/>
    <w:rPr>
      <w:rFonts w:ascii="Arial" w:eastAsia="Times New Roman" w:hAnsi="Arial" w:cs="Arial"/>
    </w:rPr>
  </w:style>
  <w:style w:type="paragraph" w:customStyle="1" w:styleId="text">
    <w:name w:val="text"/>
    <w:basedOn w:val="Normln"/>
    <w:rsid w:val="001A3547"/>
    <w:rPr>
      <w:rFonts w:ascii="Arial" w:hAnsi="Arial"/>
      <w:szCs w:val="22"/>
    </w:rPr>
  </w:style>
  <w:style w:type="character" w:customStyle="1" w:styleId="st1">
    <w:name w:val="st1"/>
    <w:basedOn w:val="Standardnpsmoodstavce"/>
    <w:rsid w:val="00E2188B"/>
  </w:style>
  <w:style w:type="paragraph" w:customStyle="1" w:styleId="bntext">
    <w:name w:val="běžný text"/>
    <w:basedOn w:val="Normln"/>
    <w:link w:val="bntextChar"/>
    <w:qFormat/>
    <w:rsid w:val="00D57021"/>
    <w:pPr>
      <w:spacing w:after="120" w:line="276" w:lineRule="auto"/>
      <w:ind w:firstLine="709"/>
      <w:jc w:val="both"/>
    </w:pPr>
    <w:rPr>
      <w:rFonts w:eastAsia="Calibri"/>
      <w:sz w:val="22"/>
      <w:szCs w:val="22"/>
      <w:lang w:eastAsia="en-US"/>
    </w:rPr>
  </w:style>
  <w:style w:type="character" w:customStyle="1" w:styleId="bntextChar">
    <w:name w:val="běžný text Char"/>
    <w:basedOn w:val="Standardnpsmoodstavce"/>
    <w:link w:val="bntext"/>
    <w:rsid w:val="00D57021"/>
    <w:rPr>
      <w:rFonts w:ascii="Times New Roman" w:hAnsi="Times New Roman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7532F2"/>
    <w:rPr>
      <w:color w:val="800080"/>
      <w:u w:val="single"/>
    </w:rPr>
  </w:style>
  <w:style w:type="paragraph" w:customStyle="1" w:styleId="xl60">
    <w:name w:val="xl60"/>
    <w:basedOn w:val="Normln"/>
    <w:rsid w:val="007532F2"/>
    <w:pP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61">
    <w:name w:val="xl61"/>
    <w:basedOn w:val="Normln"/>
    <w:rsid w:val="007532F2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62">
    <w:name w:val="xl62"/>
    <w:basedOn w:val="Normln"/>
    <w:rsid w:val="007532F2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xl63">
    <w:name w:val="xl63"/>
    <w:basedOn w:val="Normln"/>
    <w:rsid w:val="007532F2"/>
    <w:pPr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64">
    <w:name w:val="xl64"/>
    <w:basedOn w:val="Normln"/>
    <w:rsid w:val="007532F2"/>
    <w:pP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65">
    <w:name w:val="xl65"/>
    <w:basedOn w:val="Normln"/>
    <w:rsid w:val="007532F2"/>
    <w:pPr>
      <w:spacing w:before="100" w:beforeAutospacing="1" w:after="100" w:afterAutospacing="1"/>
      <w:jc w:val="right"/>
      <w:textAlignment w:val="top"/>
    </w:pPr>
    <w:rPr>
      <w:b/>
      <w:bCs/>
      <w:color w:val="000000"/>
      <w:sz w:val="18"/>
      <w:szCs w:val="18"/>
    </w:rPr>
  </w:style>
  <w:style w:type="paragraph" w:customStyle="1" w:styleId="xl66">
    <w:name w:val="xl66"/>
    <w:basedOn w:val="Normln"/>
    <w:rsid w:val="007532F2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table" w:styleId="Mkatabulky">
    <w:name w:val="Table Grid"/>
    <w:basedOn w:val="Normlntabulka"/>
    <w:uiPriority w:val="59"/>
    <w:rsid w:val="007C3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semiHidden/>
    <w:unhideWhenUsed/>
    <w:rsid w:val="006B2BD8"/>
    <w:pPr>
      <w:spacing w:after="120" w:line="276" w:lineRule="auto"/>
    </w:pPr>
    <w:rPr>
      <w:rFonts w:ascii="Calibri" w:eastAsia="Calibri" w:hAnsi="Calibri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6B2BD8"/>
    <w:rPr>
      <w:sz w:val="16"/>
      <w:szCs w:val="16"/>
    </w:rPr>
  </w:style>
  <w:style w:type="paragraph" w:customStyle="1" w:styleId="NormlnTun">
    <w:name w:val="Normální Tučné"/>
    <w:basedOn w:val="Normln"/>
    <w:link w:val="NormlnTunChar"/>
    <w:rsid w:val="00D500CC"/>
    <w:pPr>
      <w:spacing w:before="120" w:after="60"/>
      <w:ind w:firstLine="357"/>
    </w:pPr>
    <w:rPr>
      <w:rFonts w:ascii="Arial" w:hAnsi="Arial" w:cs="Arial"/>
      <w:b/>
      <w:bCs/>
      <w:sz w:val="22"/>
      <w:szCs w:val="22"/>
    </w:rPr>
  </w:style>
  <w:style w:type="character" w:customStyle="1" w:styleId="NormlnTunChar">
    <w:name w:val="Normální Tučné Char"/>
    <w:link w:val="NormlnTun"/>
    <w:rsid w:val="00D500CC"/>
    <w:rPr>
      <w:rFonts w:ascii="Arial" w:eastAsia="Times New Roman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2630">
      <w:bodyDiv w:val="1"/>
      <w:marLeft w:val="0"/>
      <w:marRight w:val="0"/>
      <w:marTop w:val="25"/>
      <w:marBottom w:val="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02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9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85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557002">
                          <w:marLeft w:val="1690"/>
                          <w:marRight w:val="2197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" w:space="0" w:color="D3E1F9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62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5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3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85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038ABF-CDEE-4795-84C8-DA8D5BCB6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833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slana</dc:creator>
  <cp:lastModifiedBy>Jaroslav Purc</cp:lastModifiedBy>
  <cp:revision>26</cp:revision>
  <cp:lastPrinted>2016-12-16T08:55:00Z</cp:lastPrinted>
  <dcterms:created xsi:type="dcterms:W3CDTF">2016-12-16T08:22:00Z</dcterms:created>
  <dcterms:modified xsi:type="dcterms:W3CDTF">2017-05-23T17:52:00Z</dcterms:modified>
</cp:coreProperties>
</file>